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C1" w:rsidRDefault="007050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 № 8 от 10</w:t>
      </w:r>
      <w:r w:rsidR="00DB6DBB">
        <w:rPr>
          <w:rFonts w:ascii="Times New Roman" w:hAnsi="Times New Roman" w:cs="Times New Roman"/>
          <w:b/>
          <w:sz w:val="28"/>
          <w:szCs w:val="28"/>
        </w:rPr>
        <w:t>.08.2022</w:t>
      </w:r>
    </w:p>
    <w:p w:rsidR="00DB6DBB" w:rsidRPr="00DB6DBB" w:rsidRDefault="00DB6D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ТОО «ГЦ ПМСП» объявляет о закупе способом запроса ценовых предложений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17"/>
        <w:gridCol w:w="8309"/>
        <w:gridCol w:w="1134"/>
        <w:gridCol w:w="1559"/>
        <w:gridCol w:w="1559"/>
        <w:gridCol w:w="1701"/>
      </w:tblGrid>
      <w:tr w:rsidR="00DB6DBB" w:rsidTr="00DB6DBB">
        <w:tc>
          <w:tcPr>
            <w:tcW w:w="617" w:type="dxa"/>
          </w:tcPr>
          <w:p w:rsidR="00DB6DBB" w:rsidRPr="00DB6DBB" w:rsidRDefault="00D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309" w:type="dxa"/>
          </w:tcPr>
          <w:p w:rsidR="00DB6DBB" w:rsidRPr="00DB6DBB" w:rsidRDefault="00D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1134" w:type="dxa"/>
          </w:tcPr>
          <w:p w:rsidR="00DB6DBB" w:rsidRPr="00DB6DBB" w:rsidRDefault="00D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559" w:type="dxa"/>
          </w:tcPr>
          <w:p w:rsidR="00DB6DBB" w:rsidRPr="00DB6DBB" w:rsidRDefault="00D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DB6DBB" w:rsidRPr="00DB6DBB" w:rsidRDefault="00D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01" w:type="dxa"/>
          </w:tcPr>
          <w:p w:rsidR="00DB6DBB" w:rsidRPr="00DB6DBB" w:rsidRDefault="00DB6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DBB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B6DBB" w:rsidTr="00DB6DBB">
        <w:tc>
          <w:tcPr>
            <w:tcW w:w="617" w:type="dxa"/>
          </w:tcPr>
          <w:p w:rsidR="00DB6DBB" w:rsidRPr="00B33D82" w:rsidRDefault="00A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9" w:type="dxa"/>
          </w:tcPr>
          <w:p w:rsidR="00DB6DBB" w:rsidRPr="00A438DE" w:rsidRDefault="00A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Скальпеля одноразовые размер 23</w:t>
            </w:r>
          </w:p>
        </w:tc>
        <w:tc>
          <w:tcPr>
            <w:tcW w:w="1134" w:type="dxa"/>
          </w:tcPr>
          <w:p w:rsidR="00DB6DBB" w:rsidRPr="00A438DE" w:rsidRDefault="00A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DB6DBB" w:rsidRPr="009B6A5A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DB6DBB" w:rsidRPr="00B33D82" w:rsidRDefault="00C7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1701" w:type="dxa"/>
          </w:tcPr>
          <w:p w:rsidR="00DB6DBB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20002,5</w:t>
            </w:r>
          </w:p>
        </w:tc>
      </w:tr>
      <w:tr w:rsidR="00A438DE" w:rsidTr="00DB6DBB">
        <w:tc>
          <w:tcPr>
            <w:tcW w:w="617" w:type="dxa"/>
          </w:tcPr>
          <w:p w:rsidR="00A438DE" w:rsidRPr="00B33D82" w:rsidRDefault="00A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9" w:type="dxa"/>
          </w:tcPr>
          <w:p w:rsidR="00A438DE" w:rsidRDefault="00A43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Скальпеля одноразовые размер 11</w:t>
            </w:r>
          </w:p>
        </w:tc>
        <w:tc>
          <w:tcPr>
            <w:tcW w:w="1134" w:type="dxa"/>
          </w:tcPr>
          <w:p w:rsidR="00A438DE" w:rsidRPr="00A438DE" w:rsidRDefault="00A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8D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438DE" w:rsidRPr="009B6A5A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438DE" w:rsidRPr="00B33D82" w:rsidRDefault="00C7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1701" w:type="dxa"/>
          </w:tcPr>
          <w:p w:rsidR="00A438DE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20002,5</w:t>
            </w:r>
          </w:p>
        </w:tc>
      </w:tr>
      <w:tr w:rsidR="00A438DE" w:rsidTr="00DB6DBB">
        <w:tc>
          <w:tcPr>
            <w:tcW w:w="617" w:type="dxa"/>
          </w:tcPr>
          <w:p w:rsidR="00A438DE" w:rsidRPr="00B33D82" w:rsidRDefault="00A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9" w:type="dxa"/>
          </w:tcPr>
          <w:p w:rsidR="00A438DE" w:rsidRDefault="00A438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Скальпеля одноразовые размер 10</w:t>
            </w:r>
          </w:p>
        </w:tc>
        <w:tc>
          <w:tcPr>
            <w:tcW w:w="1134" w:type="dxa"/>
          </w:tcPr>
          <w:p w:rsidR="00A438DE" w:rsidRPr="00A438DE" w:rsidRDefault="00A43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A438DE" w:rsidRPr="009B6A5A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438DE" w:rsidRPr="00B33D82" w:rsidRDefault="00C76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80,01</w:t>
            </w:r>
          </w:p>
        </w:tc>
        <w:tc>
          <w:tcPr>
            <w:tcW w:w="1701" w:type="dxa"/>
          </w:tcPr>
          <w:p w:rsidR="00A438DE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20002,5</w:t>
            </w:r>
          </w:p>
        </w:tc>
      </w:tr>
      <w:tr w:rsidR="00A438DE" w:rsidTr="00DB6DBB">
        <w:tc>
          <w:tcPr>
            <w:tcW w:w="617" w:type="dxa"/>
          </w:tcPr>
          <w:p w:rsidR="00A438DE" w:rsidRPr="00B33D82" w:rsidRDefault="00AA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9" w:type="dxa"/>
          </w:tcPr>
          <w:p w:rsidR="00A438DE" w:rsidRPr="000F2F8D" w:rsidRDefault="00AA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F8D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  <w:r w:rsidR="000F2F8D">
              <w:rPr>
                <w:rFonts w:ascii="Times New Roman" w:hAnsi="Times New Roman" w:cs="Times New Roman"/>
                <w:sz w:val="24"/>
                <w:szCs w:val="24"/>
              </w:rPr>
              <w:t xml:space="preserve"> №100</w:t>
            </w:r>
          </w:p>
        </w:tc>
        <w:tc>
          <w:tcPr>
            <w:tcW w:w="1134" w:type="dxa"/>
          </w:tcPr>
          <w:p w:rsidR="00A438DE" w:rsidRPr="000F2F8D" w:rsidRDefault="000F2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A438DE" w:rsidRPr="009B6A5A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438DE" w:rsidRPr="00B33D82" w:rsidRDefault="0041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701" w:type="dxa"/>
          </w:tcPr>
          <w:p w:rsidR="00A438DE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AA0A6A" w:rsidTr="00DB6DBB">
        <w:tc>
          <w:tcPr>
            <w:tcW w:w="617" w:type="dxa"/>
          </w:tcPr>
          <w:p w:rsidR="00AA0A6A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9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викрил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с колюще-режущей иглой</w:t>
            </w:r>
          </w:p>
        </w:tc>
        <w:tc>
          <w:tcPr>
            <w:tcW w:w="1134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AA0A6A" w:rsidRPr="00282085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0A6A" w:rsidRPr="00B33D82" w:rsidRDefault="0041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AA0A6A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A0A6A" w:rsidTr="00DB6DBB">
        <w:tc>
          <w:tcPr>
            <w:tcW w:w="617" w:type="dxa"/>
          </w:tcPr>
          <w:p w:rsidR="00AA0A6A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9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тикрил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с колюще-режущей иглой</w:t>
            </w:r>
          </w:p>
        </w:tc>
        <w:tc>
          <w:tcPr>
            <w:tcW w:w="1134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AA0A6A" w:rsidRPr="00282085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0A6A" w:rsidRPr="00B33D82" w:rsidRDefault="0041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01" w:type="dxa"/>
          </w:tcPr>
          <w:p w:rsidR="00AA0A6A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AA0A6A" w:rsidTr="00DB6DBB">
        <w:tc>
          <w:tcPr>
            <w:tcW w:w="617" w:type="dxa"/>
          </w:tcPr>
          <w:p w:rsidR="00AA0A6A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9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="00934503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AA0A6A" w:rsidRPr="00282085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A0A6A" w:rsidRPr="00B33D82" w:rsidRDefault="00BD6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51,46</w:t>
            </w:r>
          </w:p>
        </w:tc>
        <w:tc>
          <w:tcPr>
            <w:tcW w:w="1701" w:type="dxa"/>
          </w:tcPr>
          <w:p w:rsidR="00AA0A6A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10292</w:t>
            </w:r>
          </w:p>
        </w:tc>
      </w:tr>
      <w:tr w:rsidR="00AA0A6A" w:rsidTr="00DB6DBB">
        <w:tc>
          <w:tcPr>
            <w:tcW w:w="617" w:type="dxa"/>
          </w:tcPr>
          <w:p w:rsidR="00AA0A6A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9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5 мг/мл</w:t>
            </w:r>
          </w:p>
        </w:tc>
        <w:tc>
          <w:tcPr>
            <w:tcW w:w="1134" w:type="dxa"/>
          </w:tcPr>
          <w:p w:rsidR="00AA0A6A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</w:tcPr>
          <w:p w:rsidR="00AA0A6A" w:rsidRPr="00282085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AA0A6A" w:rsidRPr="00B33D82" w:rsidRDefault="0014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433,93</w:t>
            </w:r>
          </w:p>
        </w:tc>
        <w:tc>
          <w:tcPr>
            <w:tcW w:w="1701" w:type="dxa"/>
          </w:tcPr>
          <w:p w:rsidR="00AA0A6A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4339,3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09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глазные капли 10 мг/мл</w:t>
            </w:r>
          </w:p>
        </w:tc>
        <w:tc>
          <w:tcPr>
            <w:tcW w:w="1134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</w:tcPr>
          <w:p w:rsidR="004337E2" w:rsidRPr="00282085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337E2" w:rsidRPr="00B33D82" w:rsidRDefault="00142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761,96</w:t>
            </w:r>
          </w:p>
        </w:tc>
        <w:tc>
          <w:tcPr>
            <w:tcW w:w="1701" w:type="dxa"/>
          </w:tcPr>
          <w:p w:rsidR="004337E2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9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гель глазной 5 </w:t>
            </w: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</w:p>
        </w:tc>
        <w:tc>
          <w:tcPr>
            <w:tcW w:w="1559" w:type="dxa"/>
          </w:tcPr>
          <w:p w:rsidR="004337E2" w:rsidRPr="00282085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337E2" w:rsidRPr="00B33D82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2198,16</w:t>
            </w:r>
          </w:p>
        </w:tc>
        <w:tc>
          <w:tcPr>
            <w:tcW w:w="1701" w:type="dxa"/>
          </w:tcPr>
          <w:p w:rsidR="004337E2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21981,6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09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Декспантенол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аэрозоль </w:t>
            </w:r>
            <w:r w:rsidR="00934503">
              <w:rPr>
                <w:rFonts w:ascii="Times New Roman" w:hAnsi="Times New Roman" w:cs="Times New Roman"/>
                <w:sz w:val="24"/>
                <w:szCs w:val="24"/>
              </w:rPr>
              <w:t xml:space="preserve">118 </w:t>
            </w:r>
            <w:proofErr w:type="spellStart"/>
            <w:r w:rsidR="0093450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93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наружно</w:t>
            </w:r>
          </w:p>
        </w:tc>
        <w:tc>
          <w:tcPr>
            <w:tcW w:w="1134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</w:tcPr>
          <w:p w:rsidR="004337E2" w:rsidRPr="00282085" w:rsidRDefault="00610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337E2" w:rsidRPr="00B33D82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942,51</w:t>
            </w:r>
          </w:p>
        </w:tc>
        <w:tc>
          <w:tcPr>
            <w:tcW w:w="1701" w:type="dxa"/>
          </w:tcPr>
          <w:p w:rsidR="004337E2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18850,2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09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150 мг </w:t>
            </w:r>
          </w:p>
        </w:tc>
        <w:tc>
          <w:tcPr>
            <w:tcW w:w="1134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4337E2" w:rsidRPr="00282085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4337E2" w:rsidRPr="00B33D82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1047,6</w:t>
            </w:r>
          </w:p>
        </w:tc>
        <w:tc>
          <w:tcPr>
            <w:tcW w:w="1701" w:type="dxa"/>
          </w:tcPr>
          <w:p w:rsidR="004337E2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104760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9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0,4% глазные капли</w:t>
            </w:r>
            <w:r w:rsidR="00934503">
              <w:rPr>
                <w:rFonts w:ascii="Times New Roman" w:hAnsi="Times New Roman" w:cs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1134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4337E2" w:rsidRPr="00282085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337E2" w:rsidRPr="00B33D82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577,70</w:t>
            </w:r>
          </w:p>
        </w:tc>
        <w:tc>
          <w:tcPr>
            <w:tcW w:w="1701" w:type="dxa"/>
          </w:tcPr>
          <w:p w:rsidR="004337E2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5777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09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Клеенка резинотканевая подкладная </w:t>
            </w:r>
            <w:r w:rsidR="00934503">
              <w:rPr>
                <w:rFonts w:ascii="Times New Roman" w:hAnsi="Times New Roman" w:cs="Times New Roman"/>
                <w:sz w:val="24"/>
                <w:szCs w:val="24"/>
              </w:rPr>
              <w:t>тип А</w:t>
            </w:r>
          </w:p>
        </w:tc>
        <w:tc>
          <w:tcPr>
            <w:tcW w:w="1134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59" w:type="dxa"/>
          </w:tcPr>
          <w:p w:rsidR="004337E2" w:rsidRPr="00282085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337E2" w:rsidRPr="00B33D82" w:rsidRDefault="0041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4337E2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09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Вазелин </w:t>
            </w:r>
            <w:r w:rsidR="0093450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="0093450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34" w:type="dxa"/>
          </w:tcPr>
          <w:p w:rsidR="004337E2" w:rsidRPr="00282085" w:rsidRDefault="00433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4337E2" w:rsidRPr="00282085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337E2" w:rsidRPr="00B33D82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51,98</w:t>
            </w:r>
          </w:p>
        </w:tc>
        <w:tc>
          <w:tcPr>
            <w:tcW w:w="1701" w:type="dxa"/>
          </w:tcPr>
          <w:p w:rsidR="004337E2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1559,4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09" w:type="dxa"/>
          </w:tcPr>
          <w:p w:rsidR="004337E2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 xml:space="preserve"> капли 0,1%</w:t>
            </w:r>
            <w:r w:rsidR="00934503">
              <w:rPr>
                <w:rFonts w:ascii="Times New Roman" w:hAnsi="Times New Roman" w:cs="Times New Roman"/>
                <w:sz w:val="24"/>
                <w:szCs w:val="24"/>
              </w:rPr>
              <w:t xml:space="preserve"> 10 мл</w:t>
            </w:r>
          </w:p>
        </w:tc>
        <w:tc>
          <w:tcPr>
            <w:tcW w:w="1134" w:type="dxa"/>
          </w:tcPr>
          <w:p w:rsidR="004337E2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4337E2" w:rsidRPr="00282085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337E2" w:rsidRPr="00B33D82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701" w:type="dxa"/>
          </w:tcPr>
          <w:p w:rsidR="004337E2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10488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09" w:type="dxa"/>
          </w:tcPr>
          <w:p w:rsidR="004337E2" w:rsidRPr="00934503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503">
              <w:rPr>
                <w:rFonts w:ascii="Times New Roman" w:hAnsi="Times New Roman" w:cs="Times New Roman"/>
                <w:sz w:val="24"/>
                <w:szCs w:val="24"/>
              </w:rPr>
              <w:t>Резонатив</w:t>
            </w:r>
            <w:proofErr w:type="spellEnd"/>
            <w:r w:rsidR="00934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4503" w:rsidRPr="00934503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Раствор для внутримышечных инъекций, 625 МЕ/мл, 2 мл, № 1</w:t>
            </w:r>
          </w:p>
        </w:tc>
        <w:tc>
          <w:tcPr>
            <w:tcW w:w="1134" w:type="dxa"/>
          </w:tcPr>
          <w:p w:rsidR="004337E2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</w:tc>
        <w:tc>
          <w:tcPr>
            <w:tcW w:w="1559" w:type="dxa"/>
          </w:tcPr>
          <w:p w:rsidR="004337E2" w:rsidRPr="00282085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337E2" w:rsidRPr="00B33D82" w:rsidRDefault="0041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29444,86</w:t>
            </w:r>
          </w:p>
        </w:tc>
        <w:tc>
          <w:tcPr>
            <w:tcW w:w="1701" w:type="dxa"/>
          </w:tcPr>
          <w:p w:rsidR="004337E2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294448,6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09" w:type="dxa"/>
          </w:tcPr>
          <w:p w:rsidR="004337E2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0F6FB"/>
              </w:rPr>
              <w:t>Дроспиренон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0F6FB"/>
              </w:rPr>
              <w:t xml:space="preserve"> 3,0</w:t>
            </w:r>
            <w:r w:rsidRPr="0028208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0F6FB"/>
              </w:rPr>
              <w:t xml:space="preserve">, </w:t>
            </w:r>
            <w:proofErr w:type="spellStart"/>
            <w:r w:rsidRPr="0028208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0F6FB"/>
              </w:rPr>
              <w:t>Этинилэстрадиол</w:t>
            </w:r>
            <w:proofErr w:type="spellEnd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0F6FB"/>
              </w:rPr>
              <w:t xml:space="preserve"> 0,02 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0F6FB"/>
              </w:rPr>
              <w:t>таб</w:t>
            </w:r>
            <w:proofErr w:type="spellEnd"/>
            <w:r w:rsidR="0093450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0F6FB"/>
              </w:rPr>
              <w:t xml:space="preserve"> №21</w:t>
            </w:r>
          </w:p>
        </w:tc>
        <w:tc>
          <w:tcPr>
            <w:tcW w:w="1134" w:type="dxa"/>
          </w:tcPr>
          <w:p w:rsidR="004337E2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4337E2" w:rsidRPr="00282085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337E2" w:rsidRPr="00B33D82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701" w:type="dxa"/>
          </w:tcPr>
          <w:p w:rsidR="004337E2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</w:tr>
      <w:tr w:rsidR="004337E2" w:rsidTr="00DB6DBB">
        <w:tc>
          <w:tcPr>
            <w:tcW w:w="617" w:type="dxa"/>
          </w:tcPr>
          <w:p w:rsidR="004337E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09" w:type="dxa"/>
          </w:tcPr>
          <w:p w:rsidR="004337E2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0,9% 200 мл</w:t>
            </w:r>
          </w:p>
        </w:tc>
        <w:tc>
          <w:tcPr>
            <w:tcW w:w="1134" w:type="dxa"/>
          </w:tcPr>
          <w:p w:rsidR="004337E2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</w:tcPr>
          <w:p w:rsidR="004337E2" w:rsidRPr="009B6A5A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</w:tcPr>
          <w:p w:rsidR="004337E2" w:rsidRPr="00B33D82" w:rsidRDefault="0041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  <w:tc>
          <w:tcPr>
            <w:tcW w:w="1701" w:type="dxa"/>
          </w:tcPr>
          <w:p w:rsidR="004337E2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252840</w:t>
            </w:r>
          </w:p>
        </w:tc>
      </w:tr>
      <w:tr w:rsidR="00282085" w:rsidTr="00DB6DBB">
        <w:tc>
          <w:tcPr>
            <w:tcW w:w="617" w:type="dxa"/>
          </w:tcPr>
          <w:p w:rsidR="00282085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9" w:type="dxa"/>
          </w:tcPr>
          <w:p w:rsidR="00282085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0,9% 400 мл</w:t>
            </w:r>
          </w:p>
        </w:tc>
        <w:tc>
          <w:tcPr>
            <w:tcW w:w="1134" w:type="dxa"/>
          </w:tcPr>
          <w:p w:rsidR="00282085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</w:tcPr>
          <w:p w:rsidR="00282085" w:rsidRPr="009B6A5A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2085" w:rsidRPr="00B33D82" w:rsidRDefault="0041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D82">
              <w:rPr>
                <w:rFonts w:ascii="Times New Roman" w:hAnsi="Times New Roman" w:cs="Times New Roman"/>
                <w:sz w:val="24"/>
                <w:szCs w:val="24"/>
              </w:rPr>
              <w:t>174,73</w:t>
            </w:r>
          </w:p>
        </w:tc>
        <w:tc>
          <w:tcPr>
            <w:tcW w:w="1701" w:type="dxa"/>
          </w:tcPr>
          <w:p w:rsidR="00282085" w:rsidRPr="003201F0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1F0">
              <w:rPr>
                <w:rFonts w:ascii="Times New Roman" w:hAnsi="Times New Roman" w:cs="Times New Roman"/>
                <w:sz w:val="24"/>
                <w:szCs w:val="24"/>
              </w:rPr>
              <w:t>8736,5</w:t>
            </w:r>
          </w:p>
        </w:tc>
      </w:tr>
      <w:tr w:rsidR="0070507A" w:rsidTr="00DB6DBB">
        <w:tc>
          <w:tcPr>
            <w:tcW w:w="617" w:type="dxa"/>
          </w:tcPr>
          <w:p w:rsidR="0070507A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09" w:type="dxa"/>
          </w:tcPr>
          <w:p w:rsidR="0070507A" w:rsidRPr="00282085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Метоклопрамид раствор для инъекций 0,5% </w:t>
            </w:r>
          </w:p>
        </w:tc>
        <w:tc>
          <w:tcPr>
            <w:tcW w:w="1134" w:type="dxa"/>
          </w:tcPr>
          <w:p w:rsidR="0070507A" w:rsidRPr="00282085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70507A" w:rsidRPr="009B6A5A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0507A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  <w:tc>
          <w:tcPr>
            <w:tcW w:w="1701" w:type="dxa"/>
          </w:tcPr>
          <w:p w:rsidR="0070507A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</w:t>
            </w:r>
          </w:p>
        </w:tc>
      </w:tr>
      <w:tr w:rsidR="00B00A62" w:rsidTr="00DB6DBB">
        <w:tc>
          <w:tcPr>
            <w:tcW w:w="617" w:type="dxa"/>
          </w:tcPr>
          <w:p w:rsidR="00B00A6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09" w:type="dxa"/>
          </w:tcPr>
          <w:p w:rsidR="00B00A62" w:rsidRDefault="00B0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0,05% мазь</w:t>
            </w:r>
            <w:r w:rsidR="003D2E18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применения</w:t>
            </w:r>
          </w:p>
        </w:tc>
        <w:tc>
          <w:tcPr>
            <w:tcW w:w="1134" w:type="dxa"/>
          </w:tcPr>
          <w:p w:rsidR="00B00A62" w:rsidRPr="00282085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59" w:type="dxa"/>
          </w:tcPr>
          <w:p w:rsidR="00B00A62" w:rsidRPr="009B6A5A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0A62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1323,58</w:t>
            </w:r>
          </w:p>
        </w:tc>
        <w:tc>
          <w:tcPr>
            <w:tcW w:w="1701" w:type="dxa"/>
          </w:tcPr>
          <w:p w:rsidR="00B00A6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6617,9</w:t>
            </w:r>
          </w:p>
        </w:tc>
      </w:tr>
      <w:tr w:rsidR="00B00A62" w:rsidTr="00DB6DBB">
        <w:tc>
          <w:tcPr>
            <w:tcW w:w="617" w:type="dxa"/>
          </w:tcPr>
          <w:p w:rsidR="00B00A62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09" w:type="dxa"/>
          </w:tcPr>
          <w:p w:rsidR="00B00A62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0,05 крем наружного применения</w:t>
            </w:r>
          </w:p>
        </w:tc>
        <w:tc>
          <w:tcPr>
            <w:tcW w:w="1134" w:type="dxa"/>
          </w:tcPr>
          <w:p w:rsidR="00B00A62" w:rsidRPr="00282085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59" w:type="dxa"/>
          </w:tcPr>
          <w:p w:rsidR="00B00A62" w:rsidRPr="009B6A5A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00A62" w:rsidRDefault="003D2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1586,85</w:t>
            </w:r>
          </w:p>
        </w:tc>
        <w:tc>
          <w:tcPr>
            <w:tcW w:w="1701" w:type="dxa"/>
          </w:tcPr>
          <w:p w:rsidR="00B00A6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7934,25</w:t>
            </w:r>
          </w:p>
        </w:tc>
      </w:tr>
      <w:tr w:rsidR="00D63285" w:rsidTr="00DB6DBB">
        <w:tc>
          <w:tcPr>
            <w:tcW w:w="617" w:type="dxa"/>
          </w:tcPr>
          <w:p w:rsidR="00D63285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09" w:type="dxa"/>
          </w:tcPr>
          <w:p w:rsidR="00D63285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</w:p>
        </w:tc>
        <w:tc>
          <w:tcPr>
            <w:tcW w:w="1134" w:type="dxa"/>
          </w:tcPr>
          <w:p w:rsidR="00D63285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559" w:type="dxa"/>
          </w:tcPr>
          <w:p w:rsidR="00D63285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63285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01" w:type="dxa"/>
          </w:tcPr>
          <w:p w:rsidR="00D63285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21800</w:t>
            </w:r>
          </w:p>
        </w:tc>
      </w:tr>
      <w:tr w:rsidR="00282085" w:rsidTr="00DB6DBB">
        <w:tc>
          <w:tcPr>
            <w:tcW w:w="617" w:type="dxa"/>
          </w:tcPr>
          <w:p w:rsidR="00282085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09" w:type="dxa"/>
          </w:tcPr>
          <w:p w:rsidR="00282085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Раствор натрия хлорида 0,9% 500 мл</w:t>
            </w:r>
          </w:p>
        </w:tc>
        <w:tc>
          <w:tcPr>
            <w:tcW w:w="1134" w:type="dxa"/>
          </w:tcPr>
          <w:p w:rsidR="00282085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2085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559" w:type="dxa"/>
          </w:tcPr>
          <w:p w:rsidR="00282085" w:rsidRPr="009B6A5A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282085" w:rsidRPr="00B33D82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116,02</w:t>
            </w:r>
          </w:p>
        </w:tc>
        <w:tc>
          <w:tcPr>
            <w:tcW w:w="1701" w:type="dxa"/>
          </w:tcPr>
          <w:p w:rsidR="00282085" w:rsidRPr="003201F0" w:rsidRDefault="00705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5801</w:t>
            </w:r>
          </w:p>
        </w:tc>
      </w:tr>
      <w:tr w:rsidR="00282085" w:rsidTr="00DB6DBB">
        <w:tc>
          <w:tcPr>
            <w:tcW w:w="617" w:type="dxa"/>
          </w:tcPr>
          <w:p w:rsidR="00282085" w:rsidRPr="00B33D82" w:rsidRDefault="00D63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09" w:type="dxa"/>
          </w:tcPr>
          <w:p w:rsidR="00282085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Бинт нестерильный 7х14</w:t>
            </w:r>
          </w:p>
        </w:tc>
        <w:tc>
          <w:tcPr>
            <w:tcW w:w="1134" w:type="dxa"/>
          </w:tcPr>
          <w:p w:rsidR="00282085" w:rsidRPr="00282085" w:rsidRDefault="0028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</w:tcPr>
          <w:p w:rsidR="00282085" w:rsidRPr="009B6A5A" w:rsidRDefault="009B6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A5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</w:tcPr>
          <w:p w:rsidR="00282085" w:rsidRPr="00B33D82" w:rsidRDefault="0093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282085" w:rsidRPr="003201F0" w:rsidRDefault="0093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F45466" w:rsidRPr="003201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33D82" w:rsidTr="00DB6DBB">
        <w:tc>
          <w:tcPr>
            <w:tcW w:w="617" w:type="dxa"/>
          </w:tcPr>
          <w:p w:rsidR="00B33D82" w:rsidRPr="00B33D82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9" w:type="dxa"/>
          </w:tcPr>
          <w:p w:rsidR="00B33D82" w:rsidRDefault="0093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33D82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D82" w:rsidRPr="009B6A5A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33D82" w:rsidRPr="00B33D82" w:rsidRDefault="00B33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3D82" w:rsidRDefault="0052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997391,85</w:t>
            </w:r>
            <w:bookmarkStart w:id="0" w:name="_GoBack"/>
            <w:bookmarkEnd w:id="0"/>
          </w:p>
        </w:tc>
      </w:tr>
    </w:tbl>
    <w:p w:rsidR="00DB6DBB" w:rsidRDefault="00DB6DBB">
      <w:pPr>
        <w:rPr>
          <w:rFonts w:ascii="Times New Roman" w:hAnsi="Times New Roman" w:cs="Times New Roman"/>
          <w:b/>
          <w:sz w:val="28"/>
          <w:szCs w:val="28"/>
        </w:rPr>
      </w:pPr>
    </w:p>
    <w:p w:rsidR="00934503" w:rsidRDefault="00934503" w:rsidP="00934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заявки: </w:t>
      </w:r>
      <w:r w:rsidR="0070507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.08.2022 до 10</w:t>
      </w:r>
      <w:r w:rsidRPr="00363E5A">
        <w:rPr>
          <w:rFonts w:ascii="Times New Roman" w:hAnsi="Times New Roman" w:cs="Times New Roman"/>
          <w:sz w:val="24"/>
          <w:szCs w:val="24"/>
        </w:rPr>
        <w:t>.00</w:t>
      </w:r>
    </w:p>
    <w:p w:rsidR="00934503" w:rsidRPr="00363E5A" w:rsidRDefault="00934503" w:rsidP="00934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приема документов: </w:t>
      </w:r>
      <w:proofErr w:type="spellStart"/>
      <w:r w:rsidRPr="00363E5A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363E5A">
        <w:rPr>
          <w:rFonts w:ascii="Times New Roman" w:hAnsi="Times New Roman" w:cs="Times New Roman"/>
          <w:sz w:val="24"/>
          <w:szCs w:val="24"/>
        </w:rPr>
        <w:t xml:space="preserve"> пр.Назарбаева,28 </w:t>
      </w:r>
      <w:proofErr w:type="spellStart"/>
      <w:r w:rsidRPr="00363E5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5A">
        <w:rPr>
          <w:rFonts w:ascii="Times New Roman" w:hAnsi="Times New Roman" w:cs="Times New Roman"/>
          <w:sz w:val="24"/>
          <w:szCs w:val="24"/>
        </w:rPr>
        <w:t xml:space="preserve"> 417</w:t>
      </w:r>
    </w:p>
    <w:p w:rsidR="00934503" w:rsidRPr="00363E5A" w:rsidRDefault="00934503" w:rsidP="00934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поставки товара</w:t>
      </w:r>
      <w:r w:rsidRPr="00363E5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63E5A">
        <w:rPr>
          <w:rFonts w:ascii="Times New Roman" w:hAnsi="Times New Roman" w:cs="Times New Roman"/>
          <w:sz w:val="24"/>
          <w:szCs w:val="24"/>
        </w:rPr>
        <w:t>г.Караганда</w:t>
      </w:r>
      <w:proofErr w:type="spellEnd"/>
      <w:r w:rsidRPr="00363E5A">
        <w:rPr>
          <w:rFonts w:ascii="Times New Roman" w:hAnsi="Times New Roman" w:cs="Times New Roman"/>
          <w:sz w:val="24"/>
          <w:szCs w:val="24"/>
        </w:rPr>
        <w:t xml:space="preserve"> пр. Назарбаева,28</w:t>
      </w:r>
    </w:p>
    <w:p w:rsidR="00934503" w:rsidRDefault="00934503" w:rsidP="00934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поставки товара: </w:t>
      </w:r>
      <w:r w:rsidRPr="00363E5A">
        <w:rPr>
          <w:rFonts w:ascii="Times New Roman" w:hAnsi="Times New Roman" w:cs="Times New Roman"/>
          <w:sz w:val="24"/>
          <w:szCs w:val="24"/>
        </w:rPr>
        <w:t>по согласованию с Заказчиком</w:t>
      </w:r>
    </w:p>
    <w:p w:rsidR="00934503" w:rsidRPr="00231053" w:rsidRDefault="00934503" w:rsidP="009345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и место вскрытия конвертов с ценовыми предложениями: г. Караганда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пр.Назарбаева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28 к</w:t>
      </w:r>
      <w:r w:rsidR="0070507A">
        <w:rPr>
          <w:rFonts w:ascii="Times New Roman" w:hAnsi="Times New Roman" w:cs="Times New Roman"/>
          <w:b/>
          <w:sz w:val="28"/>
          <w:szCs w:val="28"/>
        </w:rPr>
        <w:t>аб.417 17</w:t>
      </w:r>
      <w:r>
        <w:rPr>
          <w:rFonts w:ascii="Times New Roman" w:hAnsi="Times New Roman" w:cs="Times New Roman"/>
          <w:b/>
          <w:sz w:val="28"/>
          <w:szCs w:val="28"/>
        </w:rPr>
        <w:t xml:space="preserve">.08.2022 в 10.00 </w:t>
      </w:r>
    </w:p>
    <w:p w:rsidR="00934503" w:rsidRPr="00DB6DBB" w:rsidRDefault="00934503">
      <w:pPr>
        <w:rPr>
          <w:rFonts w:ascii="Times New Roman" w:hAnsi="Times New Roman" w:cs="Times New Roman"/>
          <w:b/>
          <w:sz w:val="28"/>
          <w:szCs w:val="28"/>
        </w:rPr>
      </w:pPr>
    </w:p>
    <w:sectPr w:rsidR="00934503" w:rsidRPr="00DB6DBB" w:rsidSect="00DB6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0"/>
    <w:rsid w:val="000F2F8D"/>
    <w:rsid w:val="001428EA"/>
    <w:rsid w:val="00282085"/>
    <w:rsid w:val="002E4A0C"/>
    <w:rsid w:val="003201F0"/>
    <w:rsid w:val="00360B60"/>
    <w:rsid w:val="003D2E18"/>
    <w:rsid w:val="004165FD"/>
    <w:rsid w:val="004337E2"/>
    <w:rsid w:val="005227A0"/>
    <w:rsid w:val="005E5DC1"/>
    <w:rsid w:val="00610A06"/>
    <w:rsid w:val="0070143F"/>
    <w:rsid w:val="0070507A"/>
    <w:rsid w:val="00934503"/>
    <w:rsid w:val="009B6A5A"/>
    <w:rsid w:val="00A438DE"/>
    <w:rsid w:val="00AA0A6A"/>
    <w:rsid w:val="00B00A62"/>
    <w:rsid w:val="00B33D82"/>
    <w:rsid w:val="00BD6580"/>
    <w:rsid w:val="00C761D4"/>
    <w:rsid w:val="00D63285"/>
    <w:rsid w:val="00DB6DBB"/>
    <w:rsid w:val="00EA1297"/>
    <w:rsid w:val="00F45466"/>
    <w:rsid w:val="00FA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747A-23C9-4264-A0CC-F983DE66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Серопова Татьяна Дмитриевна</dc:creator>
  <cp:keywords/>
  <dc:description/>
  <cp:lastModifiedBy>Серопова Татьяна Дмитриевна</cp:lastModifiedBy>
  <cp:revision>10</cp:revision>
  <cp:lastPrinted>2022-08-10T05:23:00Z</cp:lastPrinted>
  <dcterms:created xsi:type="dcterms:W3CDTF">2022-08-08T03:54:00Z</dcterms:created>
  <dcterms:modified xsi:type="dcterms:W3CDTF">2022-08-10T05:30:00Z</dcterms:modified>
</cp:coreProperties>
</file>