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223D0" w14:textId="77777777" w:rsidR="00061213" w:rsidRPr="001E1CD4" w:rsidRDefault="00061213" w:rsidP="00532008">
      <w:pPr>
        <w:pStyle w:val="pc"/>
        <w:rPr>
          <w:rStyle w:val="s1"/>
          <w:sz w:val="28"/>
          <w:szCs w:val="28"/>
        </w:rPr>
      </w:pPr>
      <w:r w:rsidRPr="001E1CD4">
        <w:rPr>
          <w:rStyle w:val="s1"/>
          <w:sz w:val="28"/>
          <w:szCs w:val="28"/>
        </w:rPr>
        <w:t xml:space="preserve">Приказ Министра здравоохранения Республики Казахстан </w:t>
      </w:r>
    </w:p>
    <w:p w14:paraId="281DA359" w14:textId="0241F5C6" w:rsidR="00061213" w:rsidRPr="001E1CD4" w:rsidRDefault="00061213" w:rsidP="00532008">
      <w:pPr>
        <w:pStyle w:val="pc"/>
        <w:rPr>
          <w:b/>
          <w:bCs/>
          <w:sz w:val="28"/>
          <w:szCs w:val="28"/>
        </w:rPr>
      </w:pPr>
      <w:r w:rsidRPr="001E1CD4">
        <w:rPr>
          <w:rStyle w:val="s1"/>
          <w:sz w:val="28"/>
          <w:szCs w:val="28"/>
        </w:rPr>
        <w:t>от 30 ноября 2020 года № ҚР ДСМ-225/2020</w:t>
      </w:r>
      <w:r w:rsidRPr="001E1CD4">
        <w:rPr>
          <w:rStyle w:val="s1"/>
          <w:sz w:val="28"/>
          <w:szCs w:val="28"/>
        </w:rPr>
        <w:br/>
        <w:t>Об утверждении правил оказания скорой медицинской помощи, в том числе с привлечением медицинской авиации</w:t>
      </w:r>
    </w:p>
    <w:p w14:paraId="7174C7B0" w14:textId="77777777" w:rsidR="00061213" w:rsidRPr="001E1CD4" w:rsidRDefault="00061213" w:rsidP="00532008">
      <w:pPr>
        <w:pStyle w:val="pr"/>
        <w:jc w:val="center"/>
        <w:rPr>
          <w:rStyle w:val="s0"/>
        </w:rPr>
      </w:pPr>
    </w:p>
    <w:p w14:paraId="1B3087D5" w14:textId="4B1F2316" w:rsidR="00061213" w:rsidRPr="001E1CD4" w:rsidRDefault="00061213" w:rsidP="00532008">
      <w:pPr>
        <w:pStyle w:val="pr"/>
        <w:jc w:val="center"/>
      </w:pPr>
      <w:bookmarkStart w:id="0" w:name="_GoBack"/>
      <w:bookmarkEnd w:id="0"/>
    </w:p>
    <w:p w14:paraId="2FD7B0C0" w14:textId="77777777" w:rsidR="00061213" w:rsidRPr="001E1CD4" w:rsidRDefault="00061213" w:rsidP="00532008">
      <w:pPr>
        <w:pStyle w:val="pc"/>
      </w:pPr>
      <w:r w:rsidRPr="001E1CD4">
        <w:rPr>
          <w:rStyle w:val="s1"/>
          <w:color w:val="C00000"/>
        </w:rPr>
        <w:t>Стандарт государственной услуги «Вызов скорой медицинской помощи»</w:t>
      </w:r>
    </w:p>
    <w:p w14:paraId="00A47C56" w14:textId="15342EEE" w:rsidR="00061213" w:rsidRPr="001E1CD4" w:rsidRDefault="00061213" w:rsidP="00532008">
      <w:pPr>
        <w:pStyle w:val="pj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783"/>
        <w:gridCol w:w="5826"/>
      </w:tblGrid>
      <w:tr w:rsidR="00061213" w:rsidRPr="001E1CD4" w14:paraId="1D12E05C" w14:textId="77777777" w:rsidTr="00263998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142A6C4" w14:textId="77777777" w:rsidR="00061213" w:rsidRPr="001E1CD4" w:rsidRDefault="00061213" w:rsidP="00532008">
            <w:pPr>
              <w:pStyle w:val="pji"/>
            </w:pPr>
            <w:r w:rsidRPr="001E1CD4">
              <w:t>1</w:t>
            </w:r>
          </w:p>
        </w:tc>
        <w:tc>
          <w:tcPr>
            <w:tcW w:w="19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5047789" w14:textId="77777777" w:rsidR="00061213" w:rsidRPr="001E1CD4" w:rsidRDefault="00061213" w:rsidP="00532008">
            <w:pPr>
              <w:pStyle w:val="pji"/>
            </w:pPr>
            <w:r w:rsidRPr="001E1CD4">
              <w:t xml:space="preserve">Наименование </w:t>
            </w:r>
            <w:proofErr w:type="spellStart"/>
            <w:r w:rsidRPr="001E1CD4">
              <w:t>услугодателя</w:t>
            </w:r>
            <w:proofErr w:type="spellEnd"/>
          </w:p>
        </w:tc>
        <w:tc>
          <w:tcPr>
            <w:tcW w:w="29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76A88E8" w14:textId="77777777" w:rsidR="00061213" w:rsidRPr="001E1CD4" w:rsidRDefault="00061213" w:rsidP="00532008">
            <w:pPr>
              <w:pStyle w:val="pji"/>
            </w:pPr>
            <w:r w:rsidRPr="001E1CD4">
              <w:t>Субъекты здравоохранения.</w:t>
            </w:r>
          </w:p>
        </w:tc>
      </w:tr>
      <w:tr w:rsidR="00061213" w:rsidRPr="001E1CD4" w14:paraId="330DA4E8" w14:textId="77777777" w:rsidTr="00263998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835E61C" w14:textId="77777777" w:rsidR="00061213" w:rsidRPr="001E1CD4" w:rsidRDefault="00061213" w:rsidP="00532008">
            <w:pPr>
              <w:pStyle w:val="pji"/>
            </w:pPr>
            <w:r w:rsidRPr="001E1CD4">
              <w:t>2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6C9C552" w14:textId="77777777" w:rsidR="00061213" w:rsidRPr="001E1CD4" w:rsidRDefault="00061213" w:rsidP="00532008">
            <w:pPr>
              <w:pStyle w:val="pji"/>
            </w:pPr>
            <w:r w:rsidRPr="001E1CD4">
              <w:t>Способы предоставления государственной услуги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5A3AC16" w14:textId="77777777" w:rsidR="00061213" w:rsidRPr="001E1CD4" w:rsidRDefault="00061213" w:rsidP="00532008">
            <w:pPr>
              <w:pStyle w:val="pji"/>
            </w:pPr>
            <w:r w:rsidRPr="001E1CD4">
              <w:t>Субъекты здравоохранения, абонентское устройство сотовой связи.</w:t>
            </w:r>
          </w:p>
        </w:tc>
      </w:tr>
      <w:tr w:rsidR="00061213" w:rsidRPr="001E1CD4" w14:paraId="77749EB8" w14:textId="77777777" w:rsidTr="00263998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D7C14C0" w14:textId="77777777" w:rsidR="00061213" w:rsidRPr="001E1CD4" w:rsidRDefault="00061213" w:rsidP="00532008">
            <w:pPr>
              <w:pStyle w:val="pji"/>
            </w:pPr>
            <w:r w:rsidRPr="001E1CD4">
              <w:t>3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C34D3A2" w14:textId="77777777" w:rsidR="00061213" w:rsidRPr="001E1CD4" w:rsidRDefault="00061213" w:rsidP="00532008">
            <w:pPr>
              <w:pStyle w:val="pji"/>
            </w:pPr>
            <w:r w:rsidRPr="001E1CD4">
              <w:t>Срок оказания государственной услуги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1A7A512" w14:textId="77777777" w:rsidR="00061213" w:rsidRPr="001E1CD4" w:rsidRDefault="00061213" w:rsidP="00532008">
            <w:pPr>
              <w:pStyle w:val="pji"/>
            </w:pPr>
            <w:r w:rsidRPr="001E1CD4">
              <w:t>Время обработки вызова с момента его получения диспетчером составляет пять минут, в течение которого проводится сортировка по категории срочности вызова. Время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(от 10 минут до 60 минут).</w:t>
            </w:r>
          </w:p>
        </w:tc>
      </w:tr>
      <w:tr w:rsidR="00061213" w:rsidRPr="001E1CD4" w14:paraId="6D5D7AFB" w14:textId="77777777" w:rsidTr="00263998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FF9EA5C" w14:textId="77777777" w:rsidR="00061213" w:rsidRPr="001E1CD4" w:rsidRDefault="00061213" w:rsidP="00532008">
            <w:pPr>
              <w:pStyle w:val="pji"/>
            </w:pPr>
            <w:r w:rsidRPr="001E1CD4">
              <w:t>4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1A0AC74" w14:textId="77777777" w:rsidR="00061213" w:rsidRPr="001E1CD4" w:rsidRDefault="00061213" w:rsidP="00532008">
            <w:pPr>
              <w:pStyle w:val="pji"/>
            </w:pPr>
            <w:r w:rsidRPr="001E1CD4">
              <w:t>Форма оказания государственной услуги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C04C099" w14:textId="77777777" w:rsidR="00061213" w:rsidRPr="001E1CD4" w:rsidRDefault="00061213" w:rsidP="00532008">
            <w:pPr>
              <w:pStyle w:val="pji"/>
            </w:pPr>
            <w:r w:rsidRPr="001E1CD4">
              <w:t>Бумажная/электронная.</w:t>
            </w:r>
          </w:p>
        </w:tc>
      </w:tr>
      <w:tr w:rsidR="00061213" w:rsidRPr="001E1CD4" w14:paraId="0260AA9F" w14:textId="77777777" w:rsidTr="00263998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643E160" w14:textId="77777777" w:rsidR="00061213" w:rsidRPr="001E1CD4" w:rsidRDefault="00061213" w:rsidP="00532008">
            <w:pPr>
              <w:pStyle w:val="pji"/>
            </w:pPr>
            <w:r w:rsidRPr="001E1CD4">
              <w:t>5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529F2D2" w14:textId="77777777" w:rsidR="00061213" w:rsidRPr="001E1CD4" w:rsidRDefault="00061213" w:rsidP="00532008">
            <w:pPr>
              <w:pStyle w:val="pji"/>
            </w:pPr>
            <w:r w:rsidRPr="001E1CD4">
              <w:t>Результат оказания государственной услуги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5553F0E" w14:textId="77777777" w:rsidR="00061213" w:rsidRPr="001E1CD4" w:rsidRDefault="00061213" w:rsidP="00532008">
            <w:pPr>
              <w:pStyle w:val="pji"/>
            </w:pPr>
            <w:r w:rsidRPr="001E1CD4">
              <w:t>Вызов скорой медицинской помощи.</w:t>
            </w:r>
          </w:p>
        </w:tc>
      </w:tr>
      <w:tr w:rsidR="00061213" w:rsidRPr="001E1CD4" w14:paraId="7FE18546" w14:textId="77777777" w:rsidTr="00263998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17E4185" w14:textId="77777777" w:rsidR="00061213" w:rsidRPr="001E1CD4" w:rsidRDefault="00061213" w:rsidP="00532008">
            <w:pPr>
              <w:pStyle w:val="pji"/>
            </w:pPr>
            <w:r w:rsidRPr="001E1CD4">
              <w:t>6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3A46827" w14:textId="77777777" w:rsidR="00061213" w:rsidRPr="001E1CD4" w:rsidRDefault="00061213" w:rsidP="00532008">
            <w:pPr>
              <w:pStyle w:val="pji"/>
            </w:pPr>
            <w:r w:rsidRPr="001E1CD4">
              <w:t xml:space="preserve">Размер оплаты, взимаемой с </w:t>
            </w:r>
            <w:proofErr w:type="spellStart"/>
            <w:r w:rsidRPr="001E1CD4">
              <w:t>услугополучателя</w:t>
            </w:r>
            <w:proofErr w:type="spellEnd"/>
            <w:r w:rsidRPr="001E1CD4"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53C9309" w14:textId="77777777" w:rsidR="00061213" w:rsidRPr="001E1CD4" w:rsidRDefault="00061213" w:rsidP="00532008">
            <w:pPr>
              <w:pStyle w:val="pji"/>
            </w:pPr>
            <w:r w:rsidRPr="001E1CD4">
              <w:t>Бесплатно.</w:t>
            </w:r>
          </w:p>
        </w:tc>
      </w:tr>
      <w:tr w:rsidR="00061213" w:rsidRPr="001E1CD4" w14:paraId="0B5A82FB" w14:textId="77777777" w:rsidTr="00263998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9C2D9CD" w14:textId="77777777" w:rsidR="00061213" w:rsidRPr="001E1CD4" w:rsidRDefault="00061213" w:rsidP="00532008">
            <w:pPr>
              <w:pStyle w:val="pji"/>
            </w:pPr>
            <w:r w:rsidRPr="001E1CD4">
              <w:t>7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32A3B42" w14:textId="77777777" w:rsidR="00061213" w:rsidRPr="001E1CD4" w:rsidRDefault="00061213" w:rsidP="00532008">
            <w:pPr>
              <w:pStyle w:val="pji"/>
            </w:pPr>
            <w:r w:rsidRPr="001E1CD4">
              <w:t>График работы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63005C7" w14:textId="77777777" w:rsidR="00061213" w:rsidRPr="001E1CD4" w:rsidRDefault="00061213" w:rsidP="00532008">
            <w:pPr>
              <w:pStyle w:val="pji"/>
            </w:pPr>
            <w:r w:rsidRPr="001E1CD4">
              <w:t>Круглосуточно.</w:t>
            </w:r>
          </w:p>
        </w:tc>
      </w:tr>
      <w:tr w:rsidR="00061213" w:rsidRPr="001E1CD4" w14:paraId="05070917" w14:textId="77777777" w:rsidTr="00263998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A5F88F0" w14:textId="77777777" w:rsidR="00061213" w:rsidRPr="001E1CD4" w:rsidRDefault="00061213" w:rsidP="00532008">
            <w:pPr>
              <w:pStyle w:val="pji"/>
            </w:pPr>
            <w:r w:rsidRPr="001E1CD4">
              <w:t>8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E152A0B" w14:textId="77777777" w:rsidR="00061213" w:rsidRPr="001E1CD4" w:rsidRDefault="00061213" w:rsidP="00532008">
            <w:pPr>
              <w:pStyle w:val="pji"/>
            </w:pPr>
            <w:r w:rsidRPr="001E1CD4">
              <w:t>Перечень документов, необходимых для оказания государственной услуги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CFAAD14" w14:textId="77777777" w:rsidR="00061213" w:rsidRPr="001E1CD4" w:rsidRDefault="00061213" w:rsidP="00532008">
            <w:pPr>
              <w:pStyle w:val="pji"/>
            </w:pPr>
            <w:r w:rsidRPr="001E1CD4">
              <w:t>Сведения, необходимые для оказания государственной услуги</w:t>
            </w:r>
          </w:p>
          <w:p w14:paraId="37CEC43D" w14:textId="77777777" w:rsidR="00061213" w:rsidRPr="001E1CD4" w:rsidRDefault="00061213" w:rsidP="00532008">
            <w:pPr>
              <w:pStyle w:val="pji"/>
            </w:pPr>
            <w:r w:rsidRPr="001E1CD4">
              <w:t>1) фамилия, имя, отчество (при его наличии), возраст и пол пациента;</w:t>
            </w:r>
          </w:p>
          <w:p w14:paraId="124B2843" w14:textId="77777777" w:rsidR="00061213" w:rsidRPr="001E1CD4" w:rsidRDefault="00061213" w:rsidP="00532008">
            <w:pPr>
              <w:pStyle w:val="pji"/>
            </w:pPr>
            <w:r w:rsidRPr="001E1CD4">
              <w:t>2) данные по состоянию пациента и обстоятельства несчастного случая, травмы или заболевания;</w:t>
            </w:r>
          </w:p>
          <w:p w14:paraId="68544C7B" w14:textId="77777777" w:rsidR="00061213" w:rsidRPr="001E1CD4" w:rsidRDefault="00061213" w:rsidP="00532008">
            <w:pPr>
              <w:pStyle w:val="pji"/>
            </w:pPr>
            <w:r w:rsidRPr="001E1CD4">
              <w:t>3) адрес и телефон, а также ориентировочные данные по проезду к месту нахождения пациента.</w:t>
            </w:r>
          </w:p>
        </w:tc>
      </w:tr>
      <w:tr w:rsidR="00061213" w:rsidRPr="001E1CD4" w14:paraId="0744360A" w14:textId="77777777" w:rsidTr="00263998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9F47B3D" w14:textId="77777777" w:rsidR="00061213" w:rsidRPr="001E1CD4" w:rsidRDefault="00061213" w:rsidP="00532008">
            <w:pPr>
              <w:pStyle w:val="pji"/>
            </w:pPr>
            <w:r w:rsidRPr="001E1CD4">
              <w:t>9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328C2BB" w14:textId="77777777" w:rsidR="00061213" w:rsidRPr="001E1CD4" w:rsidRDefault="00061213" w:rsidP="00532008">
            <w:pPr>
              <w:pStyle w:val="pji"/>
            </w:pPr>
            <w:r w:rsidRPr="001E1CD4"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DC3453E" w14:textId="77777777" w:rsidR="00061213" w:rsidRPr="001E1CD4" w:rsidRDefault="00061213" w:rsidP="00532008">
            <w:pPr>
              <w:pStyle w:val="pji"/>
            </w:pPr>
            <w:r w:rsidRPr="001E1CD4">
              <w:t>Не предусмотрено.</w:t>
            </w:r>
          </w:p>
        </w:tc>
      </w:tr>
      <w:tr w:rsidR="00061213" w:rsidRPr="001E1CD4" w14:paraId="4E43DCF2" w14:textId="77777777" w:rsidTr="00263998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ED9E14B" w14:textId="77777777" w:rsidR="00061213" w:rsidRPr="001E1CD4" w:rsidRDefault="00061213" w:rsidP="00532008">
            <w:pPr>
              <w:pStyle w:val="pji"/>
            </w:pPr>
            <w:r w:rsidRPr="001E1CD4">
              <w:t>10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7A4D4E8" w14:textId="77777777" w:rsidR="00061213" w:rsidRPr="001E1CD4" w:rsidRDefault="00061213" w:rsidP="00532008">
            <w:pPr>
              <w:pStyle w:val="pji"/>
            </w:pPr>
            <w:r w:rsidRPr="001E1CD4">
              <w:t>Иные требования с учетом особенностей оказания государственной услуги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988C03E" w14:textId="77777777" w:rsidR="00061213" w:rsidRPr="001E1CD4" w:rsidRDefault="00061213" w:rsidP="00532008">
            <w:pPr>
              <w:pStyle w:val="pji"/>
            </w:pPr>
            <w:r w:rsidRPr="001E1CD4">
              <w:t>Вызовы от граждан при нарушении состояния здоровья принимаются по номеру «103».</w:t>
            </w:r>
          </w:p>
        </w:tc>
      </w:tr>
    </w:tbl>
    <w:p w14:paraId="137231AF" w14:textId="77777777" w:rsidR="00061213" w:rsidRPr="001E1CD4" w:rsidRDefault="00061213" w:rsidP="00532008">
      <w:pPr>
        <w:sectPr w:rsidR="00061213" w:rsidRPr="001E1CD4" w:rsidSect="00532008">
          <w:pgSz w:w="11906" w:h="16838"/>
          <w:pgMar w:top="1134" w:right="850" w:bottom="1134" w:left="851" w:header="708" w:footer="708" w:gutter="0"/>
          <w:pgBorders w:offsetFrom="page">
            <w:top w:val="double" w:sz="18" w:space="24" w:color="C00000"/>
            <w:left w:val="double" w:sz="18" w:space="24" w:color="C00000"/>
            <w:bottom w:val="double" w:sz="18" w:space="24" w:color="C00000"/>
            <w:right w:val="double" w:sz="18" w:space="24" w:color="C00000"/>
          </w:pgBorders>
          <w:cols w:space="708"/>
          <w:docGrid w:linePitch="360"/>
        </w:sectPr>
      </w:pPr>
    </w:p>
    <w:p w14:paraId="48AE2D61" w14:textId="7D0C5219" w:rsidR="00061213" w:rsidRPr="001E1CD4" w:rsidRDefault="00061213" w:rsidP="00532008">
      <w:pPr>
        <w:jc w:val="center"/>
        <w:rPr>
          <w:rStyle w:val="s1"/>
          <w:sz w:val="28"/>
          <w:szCs w:val="28"/>
        </w:rPr>
      </w:pPr>
      <w:proofErr w:type="spellStart"/>
      <w:r w:rsidRPr="001E1CD4">
        <w:rPr>
          <w:rStyle w:val="s1"/>
          <w:sz w:val="28"/>
          <w:szCs w:val="28"/>
        </w:rPr>
        <w:lastRenderedPageBreak/>
        <w:t>Жедел</w:t>
      </w:r>
      <w:proofErr w:type="spellEnd"/>
      <w:r w:rsidRPr="001E1CD4">
        <w:rPr>
          <w:rStyle w:val="s1"/>
          <w:sz w:val="28"/>
          <w:szCs w:val="28"/>
        </w:rPr>
        <w:t xml:space="preserve"> </w:t>
      </w:r>
      <w:proofErr w:type="spellStart"/>
      <w:r w:rsidRPr="001E1CD4">
        <w:rPr>
          <w:rStyle w:val="s1"/>
          <w:sz w:val="28"/>
          <w:szCs w:val="28"/>
        </w:rPr>
        <w:t>медициналық</w:t>
      </w:r>
      <w:proofErr w:type="spellEnd"/>
      <w:r w:rsidRPr="001E1CD4">
        <w:rPr>
          <w:rStyle w:val="s1"/>
          <w:sz w:val="28"/>
          <w:szCs w:val="28"/>
        </w:rPr>
        <w:t xml:space="preserve"> </w:t>
      </w:r>
      <w:proofErr w:type="spellStart"/>
      <w:r w:rsidRPr="001E1CD4">
        <w:rPr>
          <w:rStyle w:val="s1"/>
          <w:sz w:val="28"/>
          <w:szCs w:val="28"/>
        </w:rPr>
        <w:t>жәрдем</w:t>
      </w:r>
      <w:proofErr w:type="spellEnd"/>
      <w:r w:rsidRPr="001E1CD4">
        <w:rPr>
          <w:rStyle w:val="s1"/>
          <w:sz w:val="28"/>
          <w:szCs w:val="28"/>
        </w:rPr>
        <w:t xml:space="preserve">, </w:t>
      </w:r>
      <w:proofErr w:type="spellStart"/>
      <w:r w:rsidRPr="001E1CD4">
        <w:rPr>
          <w:rStyle w:val="s1"/>
          <w:sz w:val="28"/>
          <w:szCs w:val="28"/>
        </w:rPr>
        <w:t>оның</w:t>
      </w:r>
      <w:proofErr w:type="spellEnd"/>
      <w:r w:rsidRPr="001E1CD4">
        <w:rPr>
          <w:rStyle w:val="s1"/>
          <w:sz w:val="28"/>
          <w:szCs w:val="28"/>
        </w:rPr>
        <w:t xml:space="preserve"> </w:t>
      </w:r>
      <w:proofErr w:type="spellStart"/>
      <w:r w:rsidRPr="001E1CD4">
        <w:rPr>
          <w:rStyle w:val="s1"/>
          <w:sz w:val="28"/>
          <w:szCs w:val="28"/>
        </w:rPr>
        <w:t>ішінде</w:t>
      </w:r>
      <w:proofErr w:type="spellEnd"/>
      <w:r w:rsidRPr="001E1CD4">
        <w:rPr>
          <w:rStyle w:val="s1"/>
          <w:sz w:val="28"/>
          <w:szCs w:val="28"/>
        </w:rPr>
        <w:t xml:space="preserve"> </w:t>
      </w:r>
      <w:proofErr w:type="spellStart"/>
      <w:r w:rsidRPr="001E1CD4">
        <w:rPr>
          <w:rStyle w:val="s1"/>
          <w:sz w:val="28"/>
          <w:szCs w:val="28"/>
        </w:rPr>
        <w:t>медициналық</w:t>
      </w:r>
      <w:proofErr w:type="spellEnd"/>
      <w:r w:rsidRPr="001E1CD4">
        <w:rPr>
          <w:rStyle w:val="s1"/>
          <w:sz w:val="28"/>
          <w:szCs w:val="28"/>
        </w:rPr>
        <w:t xml:space="preserve"> </w:t>
      </w:r>
      <w:proofErr w:type="spellStart"/>
      <w:r w:rsidRPr="001E1CD4">
        <w:rPr>
          <w:rStyle w:val="s1"/>
          <w:sz w:val="28"/>
          <w:szCs w:val="28"/>
        </w:rPr>
        <w:t>авиацияны</w:t>
      </w:r>
      <w:proofErr w:type="spellEnd"/>
      <w:r w:rsidRPr="001E1CD4">
        <w:rPr>
          <w:rStyle w:val="s1"/>
          <w:sz w:val="28"/>
          <w:szCs w:val="28"/>
        </w:rPr>
        <w:t xml:space="preserve"> </w:t>
      </w:r>
      <w:proofErr w:type="spellStart"/>
      <w:r w:rsidRPr="001E1CD4">
        <w:rPr>
          <w:rStyle w:val="s1"/>
          <w:sz w:val="28"/>
          <w:szCs w:val="28"/>
        </w:rPr>
        <w:t>тарта</w:t>
      </w:r>
      <w:proofErr w:type="spellEnd"/>
      <w:r w:rsidRPr="001E1CD4">
        <w:rPr>
          <w:rStyle w:val="s1"/>
          <w:sz w:val="28"/>
          <w:szCs w:val="28"/>
        </w:rPr>
        <w:t xml:space="preserve"> </w:t>
      </w:r>
      <w:proofErr w:type="spellStart"/>
      <w:r w:rsidRPr="001E1CD4">
        <w:rPr>
          <w:rStyle w:val="s1"/>
          <w:sz w:val="28"/>
          <w:szCs w:val="28"/>
        </w:rPr>
        <w:t>отырып</w:t>
      </w:r>
      <w:proofErr w:type="spellEnd"/>
      <w:r w:rsidRPr="001E1CD4">
        <w:rPr>
          <w:rStyle w:val="s1"/>
          <w:sz w:val="28"/>
          <w:szCs w:val="28"/>
        </w:rPr>
        <w:t xml:space="preserve"> </w:t>
      </w:r>
      <w:proofErr w:type="spellStart"/>
      <w:r w:rsidRPr="001E1CD4">
        <w:rPr>
          <w:rStyle w:val="s1"/>
          <w:sz w:val="28"/>
          <w:szCs w:val="28"/>
        </w:rPr>
        <w:t>көрсету</w:t>
      </w:r>
      <w:proofErr w:type="spellEnd"/>
      <w:r w:rsidRPr="001E1CD4">
        <w:rPr>
          <w:rStyle w:val="s1"/>
          <w:sz w:val="28"/>
          <w:szCs w:val="28"/>
        </w:rPr>
        <w:t xml:space="preserve"> </w:t>
      </w:r>
      <w:proofErr w:type="spellStart"/>
      <w:r w:rsidRPr="001E1CD4">
        <w:rPr>
          <w:rStyle w:val="s1"/>
          <w:sz w:val="28"/>
          <w:szCs w:val="28"/>
        </w:rPr>
        <w:t>қағидаларын</w:t>
      </w:r>
      <w:proofErr w:type="spellEnd"/>
      <w:r w:rsidRPr="001E1CD4">
        <w:rPr>
          <w:rStyle w:val="s1"/>
          <w:sz w:val="28"/>
          <w:szCs w:val="28"/>
        </w:rPr>
        <w:t xml:space="preserve"> </w:t>
      </w:r>
      <w:proofErr w:type="spellStart"/>
      <w:r w:rsidRPr="001E1CD4">
        <w:rPr>
          <w:rStyle w:val="s1"/>
          <w:sz w:val="28"/>
          <w:szCs w:val="28"/>
        </w:rPr>
        <w:t>бекіту</w:t>
      </w:r>
      <w:proofErr w:type="spellEnd"/>
      <w:r w:rsidRPr="001E1CD4">
        <w:rPr>
          <w:rStyle w:val="s1"/>
          <w:sz w:val="28"/>
          <w:szCs w:val="28"/>
        </w:rPr>
        <w:t xml:space="preserve"> </w:t>
      </w:r>
      <w:proofErr w:type="spellStart"/>
      <w:r w:rsidRPr="001E1CD4">
        <w:rPr>
          <w:rStyle w:val="s1"/>
          <w:sz w:val="28"/>
          <w:szCs w:val="28"/>
        </w:rPr>
        <w:t>туралы</w:t>
      </w:r>
      <w:proofErr w:type="spellEnd"/>
      <w:r w:rsidRPr="001E1CD4">
        <w:rPr>
          <w:rStyle w:val="s1"/>
          <w:sz w:val="28"/>
          <w:szCs w:val="28"/>
        </w:rPr>
        <w:br/>
      </w:r>
      <w:proofErr w:type="spellStart"/>
      <w:r w:rsidRPr="001E1CD4">
        <w:rPr>
          <w:rStyle w:val="s1"/>
          <w:sz w:val="28"/>
          <w:szCs w:val="28"/>
        </w:rPr>
        <w:t>Қазақстан</w:t>
      </w:r>
      <w:proofErr w:type="spellEnd"/>
      <w:r w:rsidRPr="001E1CD4">
        <w:rPr>
          <w:rStyle w:val="s1"/>
          <w:sz w:val="28"/>
          <w:szCs w:val="28"/>
        </w:rPr>
        <w:t xml:space="preserve"> </w:t>
      </w:r>
      <w:proofErr w:type="spellStart"/>
      <w:r w:rsidRPr="001E1CD4">
        <w:rPr>
          <w:rStyle w:val="s1"/>
          <w:sz w:val="28"/>
          <w:szCs w:val="28"/>
        </w:rPr>
        <w:t>Республикасы</w:t>
      </w:r>
      <w:proofErr w:type="spellEnd"/>
      <w:r w:rsidRPr="001E1CD4">
        <w:rPr>
          <w:rStyle w:val="s1"/>
          <w:sz w:val="28"/>
          <w:szCs w:val="28"/>
        </w:rPr>
        <w:t xml:space="preserve"> </w:t>
      </w:r>
      <w:proofErr w:type="spellStart"/>
      <w:r w:rsidRPr="001E1CD4">
        <w:rPr>
          <w:rStyle w:val="s1"/>
          <w:sz w:val="28"/>
          <w:szCs w:val="28"/>
        </w:rPr>
        <w:t>Денсаулық</w:t>
      </w:r>
      <w:proofErr w:type="spellEnd"/>
      <w:r w:rsidRPr="001E1CD4">
        <w:rPr>
          <w:rStyle w:val="s1"/>
          <w:sz w:val="28"/>
          <w:szCs w:val="28"/>
        </w:rPr>
        <w:t xml:space="preserve"> </w:t>
      </w:r>
      <w:proofErr w:type="spellStart"/>
      <w:r w:rsidRPr="001E1CD4">
        <w:rPr>
          <w:rStyle w:val="s1"/>
          <w:sz w:val="28"/>
          <w:szCs w:val="28"/>
        </w:rPr>
        <w:t>сақтау</w:t>
      </w:r>
      <w:proofErr w:type="spellEnd"/>
      <w:r w:rsidRPr="001E1CD4">
        <w:rPr>
          <w:rStyle w:val="s1"/>
          <w:sz w:val="28"/>
          <w:szCs w:val="28"/>
        </w:rPr>
        <w:t xml:space="preserve"> </w:t>
      </w:r>
      <w:proofErr w:type="spellStart"/>
      <w:r w:rsidRPr="001E1CD4">
        <w:rPr>
          <w:rStyle w:val="s1"/>
          <w:sz w:val="28"/>
          <w:szCs w:val="28"/>
        </w:rPr>
        <w:t>министрінің</w:t>
      </w:r>
      <w:proofErr w:type="spellEnd"/>
      <w:r w:rsidRPr="001E1CD4">
        <w:rPr>
          <w:rStyle w:val="s1"/>
          <w:sz w:val="28"/>
          <w:szCs w:val="28"/>
        </w:rPr>
        <w:t xml:space="preserve"> 2020 </w:t>
      </w:r>
      <w:proofErr w:type="spellStart"/>
      <w:r w:rsidRPr="001E1CD4">
        <w:rPr>
          <w:rStyle w:val="s1"/>
          <w:sz w:val="28"/>
          <w:szCs w:val="28"/>
        </w:rPr>
        <w:t>жылғы</w:t>
      </w:r>
      <w:proofErr w:type="spellEnd"/>
      <w:r w:rsidRPr="001E1CD4">
        <w:rPr>
          <w:rStyle w:val="s1"/>
          <w:sz w:val="28"/>
          <w:szCs w:val="28"/>
        </w:rPr>
        <w:t xml:space="preserve"> 30 </w:t>
      </w:r>
      <w:proofErr w:type="spellStart"/>
      <w:r w:rsidRPr="001E1CD4">
        <w:rPr>
          <w:rStyle w:val="s1"/>
          <w:sz w:val="28"/>
          <w:szCs w:val="28"/>
        </w:rPr>
        <w:t>қарашадағы</w:t>
      </w:r>
      <w:proofErr w:type="spellEnd"/>
      <w:r w:rsidRPr="001E1CD4">
        <w:rPr>
          <w:rStyle w:val="s1"/>
          <w:sz w:val="28"/>
          <w:szCs w:val="28"/>
        </w:rPr>
        <w:t xml:space="preserve"> № ҚР ДСМ-225/2020 </w:t>
      </w:r>
      <w:proofErr w:type="spellStart"/>
      <w:r w:rsidRPr="001E1CD4">
        <w:rPr>
          <w:rStyle w:val="s1"/>
          <w:sz w:val="28"/>
          <w:szCs w:val="28"/>
        </w:rPr>
        <w:t>бұйрығы</w:t>
      </w:r>
      <w:proofErr w:type="spellEnd"/>
    </w:p>
    <w:p w14:paraId="5CB67C3F" w14:textId="77777777" w:rsidR="00061213" w:rsidRPr="001E1CD4" w:rsidRDefault="00061213" w:rsidP="00532008">
      <w:pPr>
        <w:jc w:val="center"/>
      </w:pPr>
    </w:p>
    <w:p w14:paraId="793BB42F" w14:textId="77777777" w:rsidR="00061213" w:rsidRPr="001E1CD4" w:rsidRDefault="00061213" w:rsidP="00532008">
      <w:pPr>
        <w:jc w:val="center"/>
        <w:textAlignment w:val="baseline"/>
      </w:pPr>
      <w:r w:rsidRPr="001E1CD4">
        <w:rPr>
          <w:rStyle w:val="s1"/>
          <w:lang w:val="kk-KZ"/>
        </w:rPr>
        <w:t> </w:t>
      </w:r>
    </w:p>
    <w:p w14:paraId="027C74FA" w14:textId="77777777" w:rsidR="00061213" w:rsidRPr="001E1CD4" w:rsidRDefault="00061213" w:rsidP="00532008">
      <w:pPr>
        <w:jc w:val="center"/>
        <w:textAlignment w:val="baseline"/>
        <w:rPr>
          <w:color w:val="C00000"/>
        </w:rPr>
      </w:pPr>
      <w:r w:rsidRPr="001E1CD4">
        <w:rPr>
          <w:rStyle w:val="s1"/>
          <w:color w:val="C00000"/>
        </w:rPr>
        <w:t>«</w:t>
      </w:r>
      <w:proofErr w:type="spellStart"/>
      <w:r w:rsidRPr="001E1CD4">
        <w:rPr>
          <w:rStyle w:val="s1"/>
          <w:color w:val="C00000"/>
        </w:rPr>
        <w:t>Жедел</w:t>
      </w:r>
      <w:proofErr w:type="spellEnd"/>
      <w:r w:rsidRPr="001E1CD4">
        <w:rPr>
          <w:rStyle w:val="s1"/>
          <w:color w:val="C00000"/>
        </w:rPr>
        <w:t xml:space="preserve"> </w:t>
      </w:r>
      <w:proofErr w:type="spellStart"/>
      <w:r w:rsidRPr="001E1CD4">
        <w:rPr>
          <w:rStyle w:val="s1"/>
          <w:color w:val="C00000"/>
        </w:rPr>
        <w:t>медициналық</w:t>
      </w:r>
      <w:proofErr w:type="spellEnd"/>
      <w:r w:rsidRPr="001E1CD4">
        <w:rPr>
          <w:rStyle w:val="s1"/>
          <w:color w:val="C00000"/>
        </w:rPr>
        <w:t xml:space="preserve"> </w:t>
      </w:r>
      <w:proofErr w:type="spellStart"/>
      <w:r w:rsidRPr="001E1CD4">
        <w:rPr>
          <w:rStyle w:val="s1"/>
          <w:color w:val="C00000"/>
        </w:rPr>
        <w:t>көмек</w:t>
      </w:r>
      <w:proofErr w:type="spellEnd"/>
      <w:r w:rsidRPr="001E1CD4">
        <w:rPr>
          <w:rStyle w:val="s1"/>
          <w:color w:val="C00000"/>
        </w:rPr>
        <w:t xml:space="preserve"> </w:t>
      </w:r>
      <w:proofErr w:type="spellStart"/>
      <w:r w:rsidRPr="001E1CD4">
        <w:rPr>
          <w:rStyle w:val="s1"/>
          <w:color w:val="C00000"/>
        </w:rPr>
        <w:t>шақырту</w:t>
      </w:r>
      <w:proofErr w:type="spellEnd"/>
      <w:r w:rsidRPr="001E1CD4">
        <w:rPr>
          <w:rStyle w:val="s1"/>
          <w:color w:val="C00000"/>
        </w:rPr>
        <w:t xml:space="preserve">» </w:t>
      </w:r>
      <w:proofErr w:type="spellStart"/>
      <w:r w:rsidRPr="001E1CD4">
        <w:rPr>
          <w:rStyle w:val="s1"/>
          <w:color w:val="C00000"/>
        </w:rPr>
        <w:t>мемлекеттік</w:t>
      </w:r>
      <w:proofErr w:type="spellEnd"/>
      <w:r w:rsidRPr="001E1CD4">
        <w:rPr>
          <w:rStyle w:val="s1"/>
          <w:color w:val="C00000"/>
        </w:rPr>
        <w:t xml:space="preserve"> </w:t>
      </w:r>
      <w:proofErr w:type="spellStart"/>
      <w:r w:rsidRPr="001E1CD4">
        <w:rPr>
          <w:rStyle w:val="s1"/>
          <w:color w:val="C00000"/>
        </w:rPr>
        <w:t>қызмет</w:t>
      </w:r>
      <w:proofErr w:type="spellEnd"/>
      <w:r w:rsidRPr="001E1CD4">
        <w:rPr>
          <w:rStyle w:val="s1"/>
          <w:color w:val="C00000"/>
        </w:rPr>
        <w:t xml:space="preserve"> стандарты</w:t>
      </w:r>
    </w:p>
    <w:p w14:paraId="7BA03EB5" w14:textId="77777777" w:rsidR="00061213" w:rsidRPr="001E1CD4" w:rsidRDefault="00061213" w:rsidP="00532008">
      <w:pPr>
        <w:jc w:val="center"/>
        <w:textAlignment w:val="baseline"/>
      </w:pPr>
      <w:r w:rsidRPr="001E1CD4">
        <w:rPr>
          <w:rStyle w:val="s1"/>
          <w:lang w:val="kk-KZ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493"/>
        <w:gridCol w:w="5236"/>
      </w:tblGrid>
      <w:tr w:rsidR="00061213" w:rsidRPr="001E1CD4" w14:paraId="673D3851" w14:textId="77777777" w:rsidTr="00263998"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2A62F" w14:textId="77777777" w:rsidR="00061213" w:rsidRPr="001E1CD4" w:rsidRDefault="00061213" w:rsidP="00532008">
            <w:pPr>
              <w:textAlignment w:val="baseline"/>
            </w:pPr>
            <w:r w:rsidRPr="001E1CD4">
              <w:t>1</w:t>
            </w:r>
          </w:p>
        </w:tc>
        <w:tc>
          <w:tcPr>
            <w:tcW w:w="22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305E" w14:textId="77777777" w:rsidR="00061213" w:rsidRPr="001E1CD4" w:rsidRDefault="00061213" w:rsidP="00532008">
            <w:pPr>
              <w:textAlignment w:val="baseline"/>
            </w:pPr>
            <w:proofErr w:type="spellStart"/>
            <w:r w:rsidRPr="001E1CD4">
              <w:t>Қызмет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берушінің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атауы</w:t>
            </w:r>
            <w:proofErr w:type="spellEnd"/>
          </w:p>
        </w:tc>
        <w:tc>
          <w:tcPr>
            <w:tcW w:w="2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25113" w14:textId="77777777" w:rsidR="00061213" w:rsidRPr="001E1CD4" w:rsidRDefault="00061213" w:rsidP="00532008">
            <w:pPr>
              <w:textAlignment w:val="baseline"/>
            </w:pPr>
            <w:proofErr w:type="spellStart"/>
            <w:r w:rsidRPr="001E1CD4">
              <w:t>Денсаулық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сақтау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субъектілері</w:t>
            </w:r>
            <w:proofErr w:type="spellEnd"/>
            <w:r w:rsidRPr="001E1CD4">
              <w:t>.</w:t>
            </w:r>
          </w:p>
        </w:tc>
      </w:tr>
      <w:tr w:rsidR="00061213" w:rsidRPr="001E1CD4" w14:paraId="2920EC0D" w14:textId="77777777" w:rsidTr="00263998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6635A" w14:textId="77777777" w:rsidR="00061213" w:rsidRPr="001E1CD4" w:rsidRDefault="00061213" w:rsidP="00532008">
            <w:pPr>
              <w:textAlignment w:val="baseline"/>
            </w:pPr>
            <w:r w:rsidRPr="001E1CD4">
              <w:t>2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4B10" w14:textId="77777777" w:rsidR="00061213" w:rsidRPr="001E1CD4" w:rsidRDefault="00061213" w:rsidP="00532008">
            <w:pPr>
              <w:textAlignment w:val="baseline"/>
            </w:pPr>
            <w:proofErr w:type="spellStart"/>
            <w:r w:rsidRPr="001E1CD4">
              <w:t>Мемлекеттік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қызметті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ұсыну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тәсілдері</w:t>
            </w:r>
            <w:proofErr w:type="spellEnd"/>
          </w:p>
        </w:tc>
        <w:tc>
          <w:tcPr>
            <w:tcW w:w="2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276B5" w14:textId="77777777" w:rsidR="00061213" w:rsidRPr="001E1CD4" w:rsidRDefault="00061213" w:rsidP="00532008">
            <w:pPr>
              <w:textAlignment w:val="baseline"/>
            </w:pPr>
            <w:proofErr w:type="spellStart"/>
            <w:r w:rsidRPr="001E1CD4">
              <w:t>Денсаулық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сақтау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субъектілері</w:t>
            </w:r>
            <w:proofErr w:type="spellEnd"/>
            <w:r w:rsidRPr="001E1CD4">
              <w:t xml:space="preserve">, </w:t>
            </w:r>
            <w:proofErr w:type="spellStart"/>
            <w:r w:rsidRPr="001E1CD4">
              <w:t>ұялы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байланыс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абоненттік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құрылғысы</w:t>
            </w:r>
            <w:proofErr w:type="spellEnd"/>
            <w:r w:rsidRPr="001E1CD4">
              <w:t>.</w:t>
            </w:r>
          </w:p>
        </w:tc>
      </w:tr>
      <w:tr w:rsidR="00061213" w:rsidRPr="001E1CD4" w14:paraId="420159F7" w14:textId="77777777" w:rsidTr="00263998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C7095" w14:textId="77777777" w:rsidR="00061213" w:rsidRPr="001E1CD4" w:rsidRDefault="00061213" w:rsidP="00532008">
            <w:pPr>
              <w:textAlignment w:val="baseline"/>
            </w:pPr>
            <w:r w:rsidRPr="001E1CD4">
              <w:t>3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7F75E" w14:textId="77777777" w:rsidR="00061213" w:rsidRPr="001E1CD4" w:rsidRDefault="00061213" w:rsidP="00532008">
            <w:pPr>
              <w:textAlignment w:val="baseline"/>
            </w:pPr>
            <w:proofErr w:type="spellStart"/>
            <w:r w:rsidRPr="001E1CD4">
              <w:t>Мемлекеттік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қызмет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көрсету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мерзімі</w:t>
            </w:r>
            <w:proofErr w:type="spellEnd"/>
          </w:p>
        </w:tc>
        <w:tc>
          <w:tcPr>
            <w:tcW w:w="2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9B913" w14:textId="77777777" w:rsidR="00061213" w:rsidRPr="001E1CD4" w:rsidRDefault="00061213" w:rsidP="00532008">
            <w:pPr>
              <w:textAlignment w:val="baseline"/>
            </w:pPr>
            <w:r w:rsidRPr="001E1CD4">
              <w:t xml:space="preserve">Диспетчер </w:t>
            </w:r>
            <w:proofErr w:type="spellStart"/>
            <w:r w:rsidRPr="001E1CD4">
              <w:t>шақыртуды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алған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сәттен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бастап</w:t>
            </w:r>
            <w:proofErr w:type="spellEnd"/>
            <w:r w:rsidRPr="001E1CD4">
              <w:t xml:space="preserve"> оны </w:t>
            </w:r>
            <w:proofErr w:type="spellStart"/>
            <w:r w:rsidRPr="001E1CD4">
              <w:t>өңдеу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уақыты</w:t>
            </w:r>
            <w:proofErr w:type="spellEnd"/>
            <w:r w:rsidRPr="001E1CD4">
              <w:t xml:space="preserve"> бес </w:t>
            </w:r>
            <w:proofErr w:type="spellStart"/>
            <w:r w:rsidRPr="001E1CD4">
              <w:t>минутты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құрайды</w:t>
            </w:r>
            <w:proofErr w:type="spellEnd"/>
            <w:r w:rsidRPr="001E1CD4">
              <w:t xml:space="preserve">, </w:t>
            </w:r>
            <w:proofErr w:type="spellStart"/>
            <w:r w:rsidRPr="001E1CD4">
              <w:t>оның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ішінде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шақыртудың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жеделділік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санаты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бойынша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іріктеу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жүргізіледі</w:t>
            </w:r>
            <w:proofErr w:type="spellEnd"/>
            <w:r w:rsidRPr="001E1CD4">
              <w:t>.</w:t>
            </w:r>
          </w:p>
          <w:p w14:paraId="7B6DE544" w14:textId="77777777" w:rsidR="00061213" w:rsidRPr="001E1CD4" w:rsidRDefault="00061213" w:rsidP="00532008">
            <w:pPr>
              <w:textAlignment w:val="baseline"/>
            </w:pPr>
            <w:proofErr w:type="spellStart"/>
            <w:r w:rsidRPr="001E1CD4">
              <w:t>Жедел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медициналық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жәрдемді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шақыртудың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жеделділік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санатының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тізбесіне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сәйкес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диспетчерден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шақыртуды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алған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сәттен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бастап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пациенттің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тұрған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жеріне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дейін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бригаданың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келу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уақыты</w:t>
            </w:r>
            <w:proofErr w:type="spellEnd"/>
            <w:r w:rsidRPr="001E1CD4">
              <w:t xml:space="preserve"> (10 </w:t>
            </w:r>
            <w:proofErr w:type="spellStart"/>
            <w:r w:rsidRPr="001E1CD4">
              <w:t>минуттан</w:t>
            </w:r>
            <w:proofErr w:type="spellEnd"/>
            <w:r w:rsidRPr="001E1CD4">
              <w:t xml:space="preserve"> 60 </w:t>
            </w:r>
            <w:proofErr w:type="spellStart"/>
            <w:r w:rsidRPr="001E1CD4">
              <w:t>минутқа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дейін</w:t>
            </w:r>
            <w:proofErr w:type="spellEnd"/>
            <w:r w:rsidRPr="001E1CD4">
              <w:t>).</w:t>
            </w:r>
          </w:p>
        </w:tc>
      </w:tr>
      <w:tr w:rsidR="00061213" w:rsidRPr="001E1CD4" w14:paraId="478CB831" w14:textId="77777777" w:rsidTr="00263998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520BD" w14:textId="77777777" w:rsidR="00061213" w:rsidRPr="001E1CD4" w:rsidRDefault="00061213" w:rsidP="00532008">
            <w:pPr>
              <w:textAlignment w:val="baseline"/>
            </w:pPr>
            <w:r w:rsidRPr="001E1CD4">
              <w:t>4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5BB7E" w14:textId="77777777" w:rsidR="00061213" w:rsidRPr="001E1CD4" w:rsidRDefault="00061213" w:rsidP="00532008">
            <w:pPr>
              <w:textAlignment w:val="baseline"/>
            </w:pPr>
            <w:proofErr w:type="spellStart"/>
            <w:r w:rsidRPr="001E1CD4">
              <w:t>Мемлекеттік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қызметті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көрсету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нысаны</w:t>
            </w:r>
            <w:proofErr w:type="spellEnd"/>
          </w:p>
        </w:tc>
        <w:tc>
          <w:tcPr>
            <w:tcW w:w="2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9987" w14:textId="77777777" w:rsidR="00061213" w:rsidRPr="001E1CD4" w:rsidRDefault="00061213" w:rsidP="00532008">
            <w:pPr>
              <w:textAlignment w:val="baseline"/>
            </w:pPr>
            <w:proofErr w:type="spellStart"/>
            <w:r w:rsidRPr="001E1CD4">
              <w:t>Қағаз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түрінде</w:t>
            </w:r>
            <w:proofErr w:type="spellEnd"/>
            <w:r w:rsidRPr="001E1CD4">
              <w:t>/</w:t>
            </w:r>
            <w:proofErr w:type="spellStart"/>
            <w:r w:rsidRPr="001E1CD4">
              <w:t>электронды</w:t>
            </w:r>
            <w:proofErr w:type="spellEnd"/>
            <w:r w:rsidRPr="001E1CD4">
              <w:t>.</w:t>
            </w:r>
          </w:p>
        </w:tc>
      </w:tr>
      <w:tr w:rsidR="00061213" w:rsidRPr="001E1CD4" w14:paraId="71C59DAE" w14:textId="77777777" w:rsidTr="00263998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31C12" w14:textId="77777777" w:rsidR="00061213" w:rsidRPr="001E1CD4" w:rsidRDefault="00061213" w:rsidP="00532008">
            <w:pPr>
              <w:textAlignment w:val="baseline"/>
            </w:pPr>
            <w:r w:rsidRPr="001E1CD4">
              <w:t>5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CA6F" w14:textId="77777777" w:rsidR="00061213" w:rsidRPr="001E1CD4" w:rsidRDefault="00061213" w:rsidP="00532008">
            <w:pPr>
              <w:textAlignment w:val="baseline"/>
            </w:pPr>
            <w:proofErr w:type="spellStart"/>
            <w:r w:rsidRPr="001E1CD4">
              <w:t>Мемлекеттік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қызметті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көрсету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нәтижесі</w:t>
            </w:r>
            <w:proofErr w:type="spellEnd"/>
          </w:p>
        </w:tc>
        <w:tc>
          <w:tcPr>
            <w:tcW w:w="2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AF3BE" w14:textId="77777777" w:rsidR="00061213" w:rsidRPr="001E1CD4" w:rsidRDefault="00061213" w:rsidP="00532008">
            <w:pPr>
              <w:textAlignment w:val="baseline"/>
            </w:pPr>
            <w:proofErr w:type="spellStart"/>
            <w:r w:rsidRPr="001E1CD4">
              <w:t>Жедел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медициналық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көмек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шақырту</w:t>
            </w:r>
            <w:proofErr w:type="spellEnd"/>
            <w:r w:rsidRPr="001E1CD4">
              <w:t>.</w:t>
            </w:r>
          </w:p>
        </w:tc>
      </w:tr>
      <w:tr w:rsidR="00061213" w:rsidRPr="001E1CD4" w14:paraId="260028D6" w14:textId="77777777" w:rsidTr="00263998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1E5D" w14:textId="77777777" w:rsidR="00061213" w:rsidRPr="001E1CD4" w:rsidRDefault="00061213" w:rsidP="00532008">
            <w:pPr>
              <w:textAlignment w:val="baseline"/>
            </w:pPr>
            <w:r w:rsidRPr="001E1CD4">
              <w:t>6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C9CE5" w14:textId="77777777" w:rsidR="00061213" w:rsidRPr="001E1CD4" w:rsidRDefault="00061213" w:rsidP="00532008">
            <w:pPr>
              <w:textAlignment w:val="baseline"/>
            </w:pPr>
            <w:proofErr w:type="spellStart"/>
            <w:r w:rsidRPr="001E1CD4">
              <w:t>Мемлекеттік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қызмет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көрсету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кезінде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көрсетілетін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қызметті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алушыдан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алынатын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төлем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мөлшері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және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Қазақстан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Республикасының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заңнамасында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көзделген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жағдайларда</w:t>
            </w:r>
            <w:proofErr w:type="spellEnd"/>
            <w:r w:rsidRPr="001E1CD4">
              <w:t xml:space="preserve"> оны </w:t>
            </w:r>
            <w:proofErr w:type="spellStart"/>
            <w:r w:rsidRPr="001E1CD4">
              <w:t>алу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тәсілдері</w:t>
            </w:r>
            <w:proofErr w:type="spellEnd"/>
          </w:p>
        </w:tc>
        <w:tc>
          <w:tcPr>
            <w:tcW w:w="2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BF21" w14:textId="77777777" w:rsidR="00061213" w:rsidRPr="001E1CD4" w:rsidRDefault="00061213" w:rsidP="00532008">
            <w:pPr>
              <w:textAlignment w:val="baseline"/>
            </w:pPr>
            <w:proofErr w:type="spellStart"/>
            <w:r w:rsidRPr="001E1CD4">
              <w:t>Тегін</w:t>
            </w:r>
            <w:proofErr w:type="spellEnd"/>
          </w:p>
        </w:tc>
      </w:tr>
      <w:tr w:rsidR="00061213" w:rsidRPr="001E1CD4" w14:paraId="4B916834" w14:textId="77777777" w:rsidTr="00263998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5708" w14:textId="77777777" w:rsidR="00061213" w:rsidRPr="001E1CD4" w:rsidRDefault="00061213" w:rsidP="00532008">
            <w:pPr>
              <w:textAlignment w:val="baseline"/>
            </w:pPr>
            <w:r w:rsidRPr="001E1CD4">
              <w:t>7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6BE12" w14:textId="77777777" w:rsidR="00061213" w:rsidRPr="001E1CD4" w:rsidRDefault="00061213" w:rsidP="00532008">
            <w:pPr>
              <w:textAlignment w:val="baseline"/>
            </w:pPr>
            <w:proofErr w:type="spellStart"/>
            <w:r w:rsidRPr="001E1CD4">
              <w:t>Жұмыс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кестесі</w:t>
            </w:r>
            <w:proofErr w:type="spellEnd"/>
          </w:p>
        </w:tc>
        <w:tc>
          <w:tcPr>
            <w:tcW w:w="2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6B598" w14:textId="77777777" w:rsidR="00061213" w:rsidRPr="001E1CD4" w:rsidRDefault="00061213" w:rsidP="00532008">
            <w:pPr>
              <w:textAlignment w:val="baseline"/>
            </w:pPr>
            <w:proofErr w:type="spellStart"/>
            <w:r w:rsidRPr="001E1CD4">
              <w:t>Тәулік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бойы</w:t>
            </w:r>
            <w:proofErr w:type="spellEnd"/>
          </w:p>
        </w:tc>
      </w:tr>
      <w:tr w:rsidR="00061213" w:rsidRPr="001E1CD4" w14:paraId="51EBA738" w14:textId="77777777" w:rsidTr="00263998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76085" w14:textId="77777777" w:rsidR="00061213" w:rsidRPr="001E1CD4" w:rsidRDefault="00061213" w:rsidP="00532008">
            <w:pPr>
              <w:textAlignment w:val="baseline"/>
            </w:pPr>
            <w:r w:rsidRPr="001E1CD4">
              <w:t>8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E88AF" w14:textId="77777777" w:rsidR="00061213" w:rsidRPr="001E1CD4" w:rsidRDefault="00061213" w:rsidP="00532008">
            <w:pPr>
              <w:textAlignment w:val="baseline"/>
            </w:pPr>
            <w:proofErr w:type="spellStart"/>
            <w:r w:rsidRPr="001E1CD4">
              <w:t>Мемлекеттік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қызмет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көрсету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үшін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қажетті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құжаттар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тізбесі</w:t>
            </w:r>
            <w:proofErr w:type="spellEnd"/>
          </w:p>
        </w:tc>
        <w:tc>
          <w:tcPr>
            <w:tcW w:w="2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E8E84" w14:textId="77777777" w:rsidR="00061213" w:rsidRPr="001E1CD4" w:rsidRDefault="00061213" w:rsidP="00532008">
            <w:pPr>
              <w:textAlignment w:val="baseline"/>
            </w:pPr>
            <w:proofErr w:type="spellStart"/>
            <w:r w:rsidRPr="001E1CD4">
              <w:t>Мемлекеттік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қызметті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көрсету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үшін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қажетті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мәліметтер</w:t>
            </w:r>
            <w:proofErr w:type="spellEnd"/>
          </w:p>
          <w:p w14:paraId="215E6234" w14:textId="77777777" w:rsidR="00061213" w:rsidRPr="001E1CD4" w:rsidRDefault="00061213" w:rsidP="00532008">
            <w:pPr>
              <w:textAlignment w:val="baseline"/>
            </w:pPr>
            <w:r w:rsidRPr="001E1CD4">
              <w:t xml:space="preserve">1) </w:t>
            </w:r>
            <w:proofErr w:type="spellStart"/>
            <w:r w:rsidRPr="001E1CD4">
              <w:t>пациенттің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тегі</w:t>
            </w:r>
            <w:proofErr w:type="spellEnd"/>
            <w:r w:rsidRPr="001E1CD4">
              <w:t xml:space="preserve">, </w:t>
            </w:r>
            <w:proofErr w:type="spellStart"/>
            <w:r w:rsidRPr="001E1CD4">
              <w:t>аты</w:t>
            </w:r>
            <w:proofErr w:type="spellEnd"/>
            <w:r w:rsidRPr="001E1CD4">
              <w:t xml:space="preserve">, </w:t>
            </w:r>
            <w:proofErr w:type="spellStart"/>
            <w:r w:rsidRPr="001E1CD4">
              <w:t>әкесінің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аты</w:t>
            </w:r>
            <w:proofErr w:type="spellEnd"/>
            <w:r w:rsidRPr="001E1CD4">
              <w:t xml:space="preserve"> (бар </w:t>
            </w:r>
            <w:proofErr w:type="spellStart"/>
            <w:r w:rsidRPr="001E1CD4">
              <w:t>болса</w:t>
            </w:r>
            <w:proofErr w:type="spellEnd"/>
            <w:r w:rsidRPr="001E1CD4">
              <w:t xml:space="preserve">), </w:t>
            </w:r>
            <w:proofErr w:type="spellStart"/>
            <w:r w:rsidRPr="001E1CD4">
              <w:t>жасы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және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жынысы</w:t>
            </w:r>
            <w:proofErr w:type="spellEnd"/>
            <w:r w:rsidRPr="001E1CD4">
              <w:t>;</w:t>
            </w:r>
          </w:p>
          <w:p w14:paraId="3CEA2F4C" w14:textId="77777777" w:rsidR="00061213" w:rsidRPr="001E1CD4" w:rsidRDefault="00061213" w:rsidP="00532008">
            <w:pPr>
              <w:textAlignment w:val="baseline"/>
            </w:pPr>
            <w:r w:rsidRPr="001E1CD4">
              <w:t xml:space="preserve">2) </w:t>
            </w:r>
            <w:proofErr w:type="spellStart"/>
            <w:r w:rsidRPr="001E1CD4">
              <w:t>пациенттің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жай-күйі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бойынша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деректер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және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жазатайым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оқиғаның</w:t>
            </w:r>
            <w:proofErr w:type="spellEnd"/>
            <w:r w:rsidRPr="001E1CD4">
              <w:t xml:space="preserve">, </w:t>
            </w:r>
            <w:proofErr w:type="spellStart"/>
            <w:r w:rsidRPr="001E1CD4">
              <w:t>жарақаттанудың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немесе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аурудың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мән-жайлары</w:t>
            </w:r>
            <w:proofErr w:type="spellEnd"/>
            <w:r w:rsidRPr="001E1CD4">
              <w:t>;</w:t>
            </w:r>
          </w:p>
          <w:p w14:paraId="7F25383E" w14:textId="77777777" w:rsidR="00061213" w:rsidRPr="001E1CD4" w:rsidRDefault="00061213" w:rsidP="00532008">
            <w:pPr>
              <w:textAlignment w:val="baseline"/>
            </w:pPr>
            <w:r w:rsidRPr="001E1CD4">
              <w:t xml:space="preserve">3) </w:t>
            </w:r>
            <w:proofErr w:type="spellStart"/>
            <w:r w:rsidRPr="001E1CD4">
              <w:t>мекенжайы</w:t>
            </w:r>
            <w:proofErr w:type="spellEnd"/>
            <w:r w:rsidRPr="001E1CD4">
              <w:t xml:space="preserve"> мен телефоны, </w:t>
            </w:r>
            <w:proofErr w:type="spellStart"/>
            <w:r w:rsidRPr="001E1CD4">
              <w:t>сондай-ақ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пациенттің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орналасқан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орнына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жол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жүру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жөніндегі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болжамды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деректер</w:t>
            </w:r>
            <w:proofErr w:type="spellEnd"/>
            <w:r w:rsidRPr="001E1CD4">
              <w:t>.</w:t>
            </w:r>
          </w:p>
        </w:tc>
      </w:tr>
      <w:tr w:rsidR="00061213" w:rsidRPr="001E1CD4" w14:paraId="056BC8E6" w14:textId="77777777" w:rsidTr="00263998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B038E" w14:textId="77777777" w:rsidR="00061213" w:rsidRPr="001E1CD4" w:rsidRDefault="00061213" w:rsidP="00532008">
            <w:pPr>
              <w:textAlignment w:val="baseline"/>
            </w:pPr>
            <w:r w:rsidRPr="001E1CD4">
              <w:t>9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4543A" w14:textId="77777777" w:rsidR="00061213" w:rsidRPr="001E1CD4" w:rsidRDefault="00061213" w:rsidP="00532008">
            <w:pPr>
              <w:textAlignment w:val="baseline"/>
            </w:pPr>
            <w:proofErr w:type="spellStart"/>
            <w:r w:rsidRPr="001E1CD4">
              <w:t>Қазақстан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Республикасының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заңнамасында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белгіленген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мемлекеттік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қызмет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көрсетуден</w:t>
            </w:r>
            <w:proofErr w:type="spellEnd"/>
            <w:r w:rsidRPr="001E1CD4">
              <w:t xml:space="preserve"> бас </w:t>
            </w:r>
            <w:proofErr w:type="spellStart"/>
            <w:r w:rsidRPr="001E1CD4">
              <w:t>тарту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үшін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негіздер</w:t>
            </w:r>
            <w:proofErr w:type="spellEnd"/>
          </w:p>
        </w:tc>
        <w:tc>
          <w:tcPr>
            <w:tcW w:w="2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FEF4B" w14:textId="77777777" w:rsidR="00061213" w:rsidRPr="001E1CD4" w:rsidRDefault="00061213" w:rsidP="00532008">
            <w:pPr>
              <w:textAlignment w:val="baseline"/>
            </w:pPr>
            <w:proofErr w:type="spellStart"/>
            <w:r w:rsidRPr="001E1CD4">
              <w:t>Көзделмеген</w:t>
            </w:r>
            <w:proofErr w:type="spellEnd"/>
            <w:r w:rsidRPr="001E1CD4">
              <w:t>.</w:t>
            </w:r>
          </w:p>
        </w:tc>
      </w:tr>
      <w:tr w:rsidR="00061213" w:rsidRPr="001E1CD4" w14:paraId="528CC271" w14:textId="77777777" w:rsidTr="00263998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6CFF6" w14:textId="77777777" w:rsidR="00061213" w:rsidRPr="001E1CD4" w:rsidRDefault="00061213" w:rsidP="00532008">
            <w:pPr>
              <w:textAlignment w:val="baseline"/>
            </w:pPr>
            <w:r w:rsidRPr="001E1CD4">
              <w:t>10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4D0E2" w14:textId="77777777" w:rsidR="00061213" w:rsidRPr="001E1CD4" w:rsidRDefault="00061213" w:rsidP="00532008">
            <w:pPr>
              <w:textAlignment w:val="baseline"/>
            </w:pPr>
            <w:proofErr w:type="spellStart"/>
            <w:r w:rsidRPr="001E1CD4">
              <w:t>Мемлекеттік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қызметті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көрсету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ерекшеліктері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ескерілген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өзге</w:t>
            </w:r>
            <w:proofErr w:type="spellEnd"/>
            <w:r w:rsidRPr="001E1CD4">
              <w:t xml:space="preserve"> де </w:t>
            </w:r>
            <w:proofErr w:type="spellStart"/>
            <w:r w:rsidRPr="001E1CD4">
              <w:t>талаптар</w:t>
            </w:r>
            <w:proofErr w:type="spellEnd"/>
          </w:p>
        </w:tc>
        <w:tc>
          <w:tcPr>
            <w:tcW w:w="2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E30A3" w14:textId="77777777" w:rsidR="00061213" w:rsidRPr="001E1CD4" w:rsidRDefault="00061213" w:rsidP="00532008">
            <w:pPr>
              <w:textAlignment w:val="baseline"/>
            </w:pPr>
            <w:proofErr w:type="spellStart"/>
            <w:r w:rsidRPr="001E1CD4">
              <w:t>Денсаулық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жай-күйінің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бұзылуы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жағдайында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азаматтардан</w:t>
            </w:r>
            <w:proofErr w:type="spellEnd"/>
            <w:r w:rsidRPr="001E1CD4">
              <w:t xml:space="preserve"> «103» </w:t>
            </w:r>
            <w:proofErr w:type="spellStart"/>
            <w:r w:rsidRPr="001E1CD4">
              <w:t>нөмірі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бойынша</w:t>
            </w:r>
            <w:proofErr w:type="spellEnd"/>
            <w:r w:rsidRPr="001E1CD4">
              <w:t xml:space="preserve"> </w:t>
            </w:r>
            <w:proofErr w:type="spellStart"/>
            <w:r w:rsidRPr="001E1CD4">
              <w:t>шақыртулар</w:t>
            </w:r>
            <w:proofErr w:type="spellEnd"/>
            <w:r w:rsidRPr="001E1CD4">
              <w:t>.</w:t>
            </w:r>
          </w:p>
        </w:tc>
      </w:tr>
    </w:tbl>
    <w:p w14:paraId="262CE034" w14:textId="70A6C410" w:rsidR="00ED5BD6" w:rsidRPr="001E1CD4" w:rsidRDefault="00ED5BD6" w:rsidP="00532008"/>
    <w:sectPr w:rsidR="00ED5BD6" w:rsidRPr="001E1CD4" w:rsidSect="00532008">
      <w:pgSz w:w="11906" w:h="16838"/>
      <w:pgMar w:top="1134" w:right="850" w:bottom="1134" w:left="851" w:header="708" w:footer="708" w:gutter="0"/>
      <w:pgBorders w:offsetFrom="page">
        <w:top w:val="double" w:sz="18" w:space="24" w:color="C00000"/>
        <w:left w:val="double" w:sz="18" w:space="24" w:color="C00000"/>
        <w:bottom w:val="double" w:sz="18" w:space="24" w:color="C00000"/>
        <w:right w:val="doub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38"/>
    <w:rsid w:val="00061213"/>
    <w:rsid w:val="001E1CD4"/>
    <w:rsid w:val="00532008"/>
    <w:rsid w:val="00A13738"/>
    <w:rsid w:val="00E7286A"/>
    <w:rsid w:val="00E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A758"/>
  <w15:chartTrackingRefBased/>
  <w15:docId w15:val="{AA5616DD-8499-4285-AD62-78A7E6E7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21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061213"/>
    <w:pPr>
      <w:jc w:val="right"/>
    </w:pPr>
    <w:rPr>
      <w:color w:val="000000"/>
    </w:rPr>
  </w:style>
  <w:style w:type="paragraph" w:customStyle="1" w:styleId="pj">
    <w:name w:val="pj"/>
    <w:basedOn w:val="a"/>
    <w:rsid w:val="00061213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061213"/>
    <w:pPr>
      <w:jc w:val="both"/>
    </w:pPr>
    <w:rPr>
      <w:color w:val="000000"/>
    </w:rPr>
  </w:style>
  <w:style w:type="paragraph" w:customStyle="1" w:styleId="pc">
    <w:name w:val="pc"/>
    <w:basedOn w:val="a"/>
    <w:rsid w:val="00061213"/>
    <w:pPr>
      <w:jc w:val="center"/>
    </w:pPr>
    <w:rPr>
      <w:color w:val="000000"/>
    </w:rPr>
  </w:style>
  <w:style w:type="character" w:customStyle="1" w:styleId="s1">
    <w:name w:val="s1"/>
    <w:basedOn w:val="a0"/>
    <w:rsid w:val="00061213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06121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uiPriority w:val="99"/>
    <w:semiHidden/>
    <w:unhideWhenUsed/>
    <w:rsid w:val="00061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Романишко</dc:creator>
  <cp:keywords/>
  <dc:description/>
  <cp:lastModifiedBy>Александр Романишко</cp:lastModifiedBy>
  <cp:revision>6</cp:revision>
  <dcterms:created xsi:type="dcterms:W3CDTF">2022-03-05T08:40:00Z</dcterms:created>
  <dcterms:modified xsi:type="dcterms:W3CDTF">2022-03-05T08:49:00Z</dcterms:modified>
</cp:coreProperties>
</file>